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7407A" w14:textId="0839226B" w:rsidR="00AE6FD2" w:rsidRDefault="00FA32C7" w:rsidP="00385C8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0775840" wp14:editId="00A2FFBA">
            <wp:extent cx="6300470" cy="8912860"/>
            <wp:effectExtent l="0" t="0" r="5080" b="2540"/>
            <wp:docPr id="6770505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1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C85F1" w14:textId="77777777" w:rsidR="00086DC5" w:rsidRDefault="00086DC5" w:rsidP="00AC4C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086DC5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>Раздел № 1. ОСНОВНЫЕ ХАРАКТЕРИСТИКИ ПРОГРАММЫ</w:t>
      </w:r>
    </w:p>
    <w:p w14:paraId="42EB16CA" w14:textId="77777777" w:rsidR="000927B8" w:rsidRDefault="000927B8" w:rsidP="00AC4C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</w:p>
    <w:p w14:paraId="4FD60B9D" w14:textId="77777777" w:rsidR="00AC4C31" w:rsidRPr="004F1A04" w:rsidRDefault="00086DC5" w:rsidP="00AC4C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F1A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1.1. </w:t>
      </w:r>
      <w:r w:rsidR="00AC4C31" w:rsidRPr="004F1A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Пояснительная записка</w:t>
      </w:r>
    </w:p>
    <w:p w14:paraId="618863C5" w14:textId="77777777" w:rsidR="001A1D59" w:rsidRPr="00335FAE" w:rsidRDefault="001A1D59" w:rsidP="00335FA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8685F52" w14:textId="77777777" w:rsidR="00335FAE" w:rsidRPr="009553F7" w:rsidRDefault="00335FAE" w:rsidP="00BB7F0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bookmarkStart w:id="0" w:name="_Hlk50975162"/>
      <w:r w:rsidRPr="009553F7">
        <w:rPr>
          <w:color w:val="000000" w:themeColor="text1"/>
          <w:sz w:val="26"/>
          <w:szCs w:val="26"/>
        </w:rPr>
        <w:t xml:space="preserve">Подготовка детей к школе занимает особое место в системе образования. Это обусловлено сложной адаптацией ребёнка к школе. Школа предъявляет </w:t>
      </w:r>
      <w:r w:rsidR="00441041">
        <w:rPr>
          <w:color w:val="000000" w:themeColor="text1"/>
          <w:sz w:val="26"/>
          <w:szCs w:val="26"/>
        </w:rPr>
        <w:t xml:space="preserve">                         </w:t>
      </w:r>
      <w:r w:rsidRPr="009553F7">
        <w:rPr>
          <w:color w:val="000000" w:themeColor="text1"/>
          <w:sz w:val="26"/>
          <w:szCs w:val="26"/>
        </w:rPr>
        <w:t>к первокласснику довольно высокие требования. Часто бывает, что дети, которые вступают на порог начальной школы, оказываются совершенно не готовыми к тем требованиям, которые школа предъявляет ребёнку. Особенно это относится к детям, не посещающим детский сад. Дети испытывают затруднения при общении со сверстниками и взрослыми. Ребёнок дошкольного возраста должен быть готов не только к новым формам общения. У него должна быть развита мотивационная сфера, где любознательность выступает как основа познавательной активности, сформированы эмоционально-волевые и познавательные сферы психических функций.</w:t>
      </w:r>
    </w:p>
    <w:p w14:paraId="671DB610" w14:textId="77777777" w:rsidR="00335FAE" w:rsidRPr="009553F7" w:rsidRDefault="00335FAE" w:rsidP="00CB278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</w:rPr>
      </w:pPr>
      <w:r w:rsidRPr="009553F7">
        <w:rPr>
          <w:b/>
          <w:color w:val="000000" w:themeColor="text1"/>
          <w:sz w:val="26"/>
          <w:szCs w:val="26"/>
        </w:rPr>
        <w:t>Актуальность программы</w:t>
      </w:r>
      <w:r w:rsidRPr="009553F7">
        <w:rPr>
          <w:color w:val="000000" w:themeColor="text1"/>
          <w:sz w:val="26"/>
          <w:szCs w:val="26"/>
        </w:rPr>
        <w:t xml:space="preserve"> обусловлена положениями нового Федерального закона «Об образовании в Российской Федерации», согласно которому дошкольное образование направлено на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возраста; на достижение детьми дошкольного возраста уровня развития, необходимого и достаточного для успешного освоения ими образовательных программ начального общего образования.</w:t>
      </w:r>
      <w:r w:rsidR="00385C8C" w:rsidRPr="009553F7">
        <w:rPr>
          <w:color w:val="000000" w:themeColor="text1"/>
          <w:sz w:val="26"/>
          <w:szCs w:val="26"/>
        </w:rPr>
        <w:t xml:space="preserve">      </w:t>
      </w:r>
      <w:bookmarkStart w:id="1" w:name="_Hlk50973042"/>
      <w:bookmarkEnd w:id="0"/>
    </w:p>
    <w:p w14:paraId="79DE6584" w14:textId="77777777" w:rsidR="00086DC5" w:rsidRPr="009553F7" w:rsidRDefault="00086DC5" w:rsidP="00CB278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53F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Направленность программы</w:t>
      </w:r>
      <w:r w:rsidR="00385C8C" w:rsidRPr="00955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социально-гуманитарная</w:t>
      </w:r>
      <w:r w:rsidRPr="009553F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3E973C2" w14:textId="77777777" w:rsidR="00086DC5" w:rsidRPr="009553F7" w:rsidRDefault="00DE6B1E" w:rsidP="00CB278E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color w:val="000000" w:themeColor="text1"/>
          <w:sz w:val="26"/>
          <w:szCs w:val="26"/>
          <w:lang w:eastAsia="ru-RU"/>
        </w:rPr>
      </w:pPr>
      <w:r w:rsidRPr="009553F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086DC5" w:rsidRPr="009553F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Уровень освоения</w:t>
      </w:r>
      <w:r w:rsidRPr="00955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стартовый.</w:t>
      </w:r>
    </w:p>
    <w:p w14:paraId="0E0ACE98" w14:textId="77777777" w:rsidR="00BB7F01" w:rsidRPr="009553F7" w:rsidRDefault="008B2A31" w:rsidP="00CB27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553F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Отличительная особенность программы.</w:t>
      </w:r>
      <w:r w:rsidR="00BB7F01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Программа «Будущий первоклассник» </w:t>
      </w:r>
    </w:p>
    <w:p w14:paraId="4FA44D06" w14:textId="77777777" w:rsidR="00CB278E" w:rsidRPr="009553F7" w:rsidRDefault="00BB7F01" w:rsidP="00CB278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представляет собой </w:t>
      </w:r>
      <w:r w:rsidR="00CB278E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практический материал в игровой форме, развития личности каждого ребенка, формирование его готовности к систематическому обучению, преодоление дезадаптации за счет выравнивания стартовых возможностей каж</w:t>
      </w:r>
      <w:r w:rsidR="00CB278E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softHyphen/>
        <w:t>дого ребенка, позволяющих им в дальнейшем успешно усвоить программу на</w:t>
      </w:r>
      <w:r w:rsidR="00CB278E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softHyphen/>
        <w:t>чальной школы. Материал занятий излагается в игровой форме. Знания дошко</w:t>
      </w:r>
      <w:r w:rsidR="00CB278E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softHyphen/>
        <w:t>льники получают с использованием развивающих игр, занимательных упраж</w:t>
      </w:r>
      <w:r w:rsidR="00CB278E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softHyphen/>
        <w:t xml:space="preserve">нений по подготовке ребенка к письму, физкультминуток и пальчиковых игр. Весь комплекс заданий с дидактическим материалом </w:t>
      </w:r>
      <w:proofErr w:type="gramStart"/>
      <w:r w:rsidR="00CB278E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это</w:t>
      </w:r>
      <w:proofErr w:type="gramEnd"/>
      <w:r w:rsidR="00CB278E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длинная интеллекту</w:t>
      </w:r>
      <w:r w:rsidR="00CB278E" w:rsidRPr="009553F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softHyphen/>
        <w:t>альная лестница, а сами игры и упражнения - ее ступеньки.</w:t>
      </w:r>
    </w:p>
    <w:p w14:paraId="6D2BB4AC" w14:textId="77777777" w:rsidR="00CB278E" w:rsidRPr="009553F7" w:rsidRDefault="008B2A31" w:rsidP="00B01B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553F7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Адресат программы.</w:t>
      </w:r>
      <w:r w:rsidR="00BA4641" w:rsidRPr="009553F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ED4F2B" w:rsidRPr="009553F7">
        <w:rPr>
          <w:rFonts w:ascii="Times New Roman" w:hAnsi="Times New Roman" w:cs="Times New Roman"/>
          <w:color w:val="000000" w:themeColor="text1"/>
          <w:sz w:val="26"/>
          <w:szCs w:val="26"/>
        </w:rPr>
        <w:t>Настоящая программа предназначена</w:t>
      </w:r>
      <w:r w:rsidRPr="009553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B5119" w:rsidRPr="009553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для детей дошкольного возраста, 6-7 лет.</w:t>
      </w:r>
    </w:p>
    <w:p w14:paraId="40BF0DFD" w14:textId="77777777" w:rsidR="00B01B37" w:rsidRPr="009553F7" w:rsidRDefault="00B01B37" w:rsidP="00B01B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553F7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Организация образовательного процесса.</w:t>
      </w:r>
      <w:r w:rsidRPr="009553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Очная</w:t>
      </w:r>
    </w:p>
    <w:p w14:paraId="7C888523" w14:textId="77777777" w:rsidR="000927B8" w:rsidRPr="00026A52" w:rsidRDefault="000927B8" w:rsidP="000927B8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231F20"/>
          <w:sz w:val="26"/>
          <w:szCs w:val="26"/>
        </w:rPr>
      </w:pPr>
      <w:r w:rsidRPr="00026A52">
        <w:rPr>
          <w:rFonts w:ascii="Times New Roman" w:hAnsi="Times New Roman" w:cs="Times New Roman"/>
          <w:b/>
          <w:color w:val="231F20"/>
          <w:sz w:val="26"/>
          <w:szCs w:val="26"/>
        </w:rPr>
        <w:t>1.2 Цель и задачи программы</w:t>
      </w:r>
    </w:p>
    <w:p w14:paraId="1C6894F1" w14:textId="77777777" w:rsidR="0044767B" w:rsidRPr="00026A52" w:rsidRDefault="001A1D59" w:rsidP="00026A5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026A52">
        <w:rPr>
          <w:rFonts w:ascii="Times New Roman" w:hAnsi="Times New Roman" w:cs="Times New Roman"/>
          <w:b/>
          <w:bCs/>
          <w:sz w:val="26"/>
          <w:szCs w:val="26"/>
        </w:rPr>
        <w:t>Цель</w:t>
      </w:r>
      <w:proofErr w:type="gramStart"/>
      <w:r w:rsidRPr="00026A52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44767B" w:rsidRPr="00026A52">
        <w:rPr>
          <w:rFonts w:ascii="Times New Roman" w:hAnsi="Times New Roman" w:cs="Times New Roman"/>
          <w:sz w:val="26"/>
          <w:szCs w:val="26"/>
        </w:rPr>
        <w:t xml:space="preserve"> </w:t>
      </w:r>
      <w:r w:rsidR="00B01B37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Сформировать</w:t>
      </w:r>
      <w:proofErr w:type="gramEnd"/>
      <w:r w:rsidR="00B01B37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предпосылки учебной деятельности через игровые занятия.</w:t>
      </w:r>
    </w:p>
    <w:p w14:paraId="73269386" w14:textId="77777777" w:rsidR="001A1D59" w:rsidRPr="00026A52" w:rsidRDefault="001A1D59" w:rsidP="00026A5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26A52">
        <w:rPr>
          <w:rFonts w:ascii="Times New Roman" w:hAnsi="Times New Roman" w:cs="Times New Roman"/>
          <w:b/>
          <w:bCs/>
          <w:sz w:val="26"/>
          <w:szCs w:val="26"/>
        </w:rPr>
        <w:t>Задачи:</w:t>
      </w:r>
    </w:p>
    <w:bookmarkEnd w:id="1"/>
    <w:p w14:paraId="29F681CE" w14:textId="77777777" w:rsidR="0044767B" w:rsidRPr="00026A52" w:rsidRDefault="0044767B" w:rsidP="00026A5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6"/>
          <w:szCs w:val="26"/>
        </w:rPr>
      </w:pPr>
      <w:r w:rsidRPr="00026A52">
        <w:rPr>
          <w:b/>
          <w:sz w:val="26"/>
          <w:szCs w:val="26"/>
        </w:rPr>
        <w:t xml:space="preserve">Воспитательные: </w:t>
      </w:r>
    </w:p>
    <w:p w14:paraId="70DE74B4" w14:textId="77777777" w:rsidR="00D8709E" w:rsidRDefault="00026A52" w:rsidP="00026A5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026A52">
        <w:rPr>
          <w:rFonts w:ascii="Times New Roman" w:hAnsi="Times New Roman" w:cs="Times New Roman"/>
          <w:sz w:val="26"/>
          <w:szCs w:val="26"/>
        </w:rPr>
        <w:t>-</w:t>
      </w:r>
      <w:r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воспитывать и развивать общие способности ребенка: коммуникатив</w:t>
      </w:r>
      <w:r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ные, познавательные, регуляторные;</w:t>
      </w:r>
    </w:p>
    <w:p w14:paraId="2130186D" w14:textId="77777777" w:rsidR="00D8709E" w:rsidRDefault="00026A52" w:rsidP="00026A5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-</w:t>
      </w:r>
      <w:r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воспитывать чувства уверенности в своих силах, самостоятельность, инициативность;</w:t>
      </w:r>
    </w:p>
    <w:p w14:paraId="4D25CAF7" w14:textId="77777777" w:rsidR="00026A52" w:rsidRPr="00026A52" w:rsidRDefault="00026A52" w:rsidP="00026A5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26A52">
        <w:rPr>
          <w:rFonts w:ascii="Times New Roman" w:hAnsi="Times New Roman" w:cs="Times New Roman"/>
          <w:sz w:val="26"/>
          <w:szCs w:val="26"/>
        </w:rPr>
        <w:t>воспитывать усидчивость, целенаправленность</w:t>
      </w:r>
      <w:r w:rsidR="00441041">
        <w:rPr>
          <w:rFonts w:ascii="Times New Roman" w:hAnsi="Times New Roman" w:cs="Times New Roman"/>
          <w:sz w:val="26"/>
          <w:szCs w:val="26"/>
        </w:rPr>
        <w:t>.</w:t>
      </w:r>
    </w:p>
    <w:p w14:paraId="3DE83681" w14:textId="77777777" w:rsidR="00026A52" w:rsidRPr="00026A52" w:rsidRDefault="00026A52" w:rsidP="00026A52">
      <w:pPr>
        <w:shd w:val="clear" w:color="auto" w:fill="FFFFFF"/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026A52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Развивающие:</w:t>
      </w:r>
    </w:p>
    <w:p w14:paraId="107FC55D" w14:textId="77777777" w:rsidR="00D8709E" w:rsidRDefault="00026A52" w:rsidP="00D8709E">
      <w:pPr>
        <w:shd w:val="clear" w:color="auto" w:fill="FFFFFF"/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-развивать познавательный интерес обучающихся для самостоятельного поиска оптимальных решений логических задач;</w:t>
      </w:r>
    </w:p>
    <w:p w14:paraId="10C333BD" w14:textId="77777777" w:rsidR="00D8709E" w:rsidRDefault="00D8709E" w:rsidP="00D8709E">
      <w:pPr>
        <w:shd w:val="clear" w:color="auto" w:fill="FFFFFF"/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-</w:t>
      </w:r>
      <w:r w:rsidR="00026A52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развивать психические познавательные процессы (восприятие, внима</w:t>
      </w:r>
      <w:r w:rsidR="00026A52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ние, память, воображение, мышление), произвольность этих процессов и пове</w:t>
      </w:r>
      <w:r w:rsidR="00026A52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дения;</w:t>
      </w:r>
    </w:p>
    <w:p w14:paraId="2BA4A0EB" w14:textId="77777777" w:rsidR="00D8709E" w:rsidRDefault="00D8709E" w:rsidP="00D8709E">
      <w:pPr>
        <w:shd w:val="clear" w:color="auto" w:fill="FFFFFF"/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-</w:t>
      </w:r>
      <w:r w:rsidR="00026A52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развивать координацию движений, общую и мелкую мотор</w:t>
      </w:r>
      <w:r w:rsid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ику, ориен</w:t>
      </w:r>
      <w:r w:rsid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тацию в пространстве.</w:t>
      </w:r>
    </w:p>
    <w:p w14:paraId="65BE273E" w14:textId="77777777" w:rsidR="00D8709E" w:rsidRDefault="00D8709E" w:rsidP="00D8709E">
      <w:pPr>
        <w:shd w:val="clear" w:color="auto" w:fill="FFFFFF"/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D8709E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О</w:t>
      </w:r>
      <w:r w:rsidR="00026A52" w:rsidRPr="00D8709E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бучающие:</w:t>
      </w:r>
    </w:p>
    <w:p w14:paraId="4AF4677D" w14:textId="77777777" w:rsidR="00D8709E" w:rsidRDefault="00D8709E" w:rsidP="00D8709E">
      <w:pPr>
        <w:shd w:val="clear" w:color="auto" w:fill="FFFFFF"/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-</w:t>
      </w:r>
      <w:r w:rsidR="00026A52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развивать речь, умение обосновывать суждения, строить простейшие умозаключения</w:t>
      </w:r>
      <w:r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;</w:t>
      </w:r>
    </w:p>
    <w:p w14:paraId="1D330AD1" w14:textId="77777777" w:rsidR="00D8709E" w:rsidRDefault="00D8709E" w:rsidP="00D8709E">
      <w:pPr>
        <w:shd w:val="clear" w:color="auto" w:fill="FFFFFF"/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-</w:t>
      </w:r>
      <w:r w:rsidR="00026A52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формировать графические навыки;</w:t>
      </w:r>
    </w:p>
    <w:p w14:paraId="4A32B6B0" w14:textId="77777777" w:rsidR="00026A52" w:rsidRPr="00D8709E" w:rsidRDefault="00D8709E" w:rsidP="00D8709E">
      <w:pPr>
        <w:shd w:val="clear" w:color="auto" w:fill="FFFFFF"/>
        <w:spacing w:after="0" w:line="360" w:lineRule="auto"/>
        <w:ind w:left="180"/>
        <w:jc w:val="both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-</w:t>
      </w:r>
      <w:r w:rsidR="00026A52" w:rsidRPr="00026A52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формировать предпосылки учебной деятельности: умение и желание трудиться, выполнять задание в соответствии с инструкцией и поставленной целью, доводить начатое дело до конца, планировать будущую работу.</w:t>
      </w:r>
    </w:p>
    <w:p w14:paraId="169751B6" w14:textId="77777777" w:rsidR="00026A52" w:rsidRPr="00026A52" w:rsidRDefault="00026A52" w:rsidP="00026A5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6"/>
          <w:szCs w:val="26"/>
        </w:rPr>
      </w:pPr>
    </w:p>
    <w:p w14:paraId="3D132AF4" w14:textId="77777777" w:rsidR="00D8709E" w:rsidRDefault="00D8709E" w:rsidP="004F379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2363A67D" w14:textId="77777777" w:rsidR="000927B8" w:rsidRPr="00D8709E" w:rsidRDefault="000927B8" w:rsidP="004F37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D8709E">
        <w:rPr>
          <w:b/>
          <w:sz w:val="26"/>
          <w:szCs w:val="26"/>
        </w:rPr>
        <w:t>1.3 Содержание программы</w:t>
      </w:r>
    </w:p>
    <w:p w14:paraId="40F6C6B4" w14:textId="77777777" w:rsidR="002E5FDC" w:rsidRPr="00D8709E" w:rsidRDefault="00D8709E" w:rsidP="004F37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D8709E">
        <w:rPr>
          <w:b/>
          <w:sz w:val="26"/>
          <w:szCs w:val="26"/>
        </w:rPr>
        <w:t>Учебный план</w:t>
      </w:r>
      <w:r w:rsidR="002E5FDC" w:rsidRPr="00D8709E">
        <w:rPr>
          <w:b/>
          <w:sz w:val="26"/>
          <w:szCs w:val="26"/>
        </w:rPr>
        <w:t xml:space="preserve"> </w:t>
      </w:r>
      <w:r w:rsidRPr="00D8709E">
        <w:rPr>
          <w:b/>
          <w:sz w:val="26"/>
          <w:szCs w:val="26"/>
        </w:rPr>
        <w:t>на 2025 - 2026</w:t>
      </w:r>
      <w:r w:rsidR="008E310D" w:rsidRPr="00D8709E">
        <w:rPr>
          <w:b/>
          <w:sz w:val="26"/>
          <w:szCs w:val="26"/>
        </w:rPr>
        <w:t xml:space="preserve"> учебный год</w:t>
      </w:r>
    </w:p>
    <w:p w14:paraId="5631B132" w14:textId="77777777" w:rsidR="00D8709E" w:rsidRPr="00852961" w:rsidRDefault="00D8709E" w:rsidP="00D8709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</w:p>
    <w:tbl>
      <w:tblPr>
        <w:tblW w:w="9597" w:type="dxa"/>
        <w:tblInd w:w="2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"/>
        <w:gridCol w:w="1264"/>
        <w:gridCol w:w="3420"/>
        <w:gridCol w:w="567"/>
        <w:gridCol w:w="709"/>
        <w:gridCol w:w="1275"/>
        <w:gridCol w:w="1925"/>
      </w:tblGrid>
      <w:tr w:rsidR="004B62B2" w:rsidRPr="00852961" w14:paraId="133CD9AB" w14:textId="77777777" w:rsidTr="004459A8"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B67A1C8" w14:textId="77777777" w:rsidR="004B62B2" w:rsidRPr="00852961" w:rsidRDefault="004B62B2" w:rsidP="00D870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 п/п</w:t>
            </w:r>
          </w:p>
          <w:p w14:paraId="61B64E98" w14:textId="77777777" w:rsidR="004B62B2" w:rsidRPr="00852961" w:rsidRDefault="004B62B2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9F20E5D" w14:textId="77777777" w:rsidR="004B62B2" w:rsidRPr="00852961" w:rsidRDefault="004B62B2" w:rsidP="00D8709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Название раздела. Темы.</w:t>
            </w:r>
          </w:p>
          <w:p w14:paraId="461DC3E7" w14:textId="77777777" w:rsidR="004B62B2" w:rsidRPr="00852961" w:rsidRDefault="004B62B2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F13EA5" w14:textId="77777777" w:rsidR="004B62B2" w:rsidRPr="00852961" w:rsidRDefault="004B62B2" w:rsidP="00D8709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ча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сов</w:t>
            </w:r>
          </w:p>
        </w:tc>
        <w:tc>
          <w:tcPr>
            <w:tcW w:w="192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7FD35F5" w14:textId="77777777" w:rsidR="004B62B2" w:rsidRPr="00852961" w:rsidRDefault="004B62B2" w:rsidP="00D8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Формы ат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тестации/</w:t>
            </w:r>
          </w:p>
          <w:p w14:paraId="180BAEC7" w14:textId="77777777" w:rsidR="004B62B2" w:rsidRPr="00852961" w:rsidRDefault="004B62B2" w:rsidP="00D87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контроля</w:t>
            </w:r>
          </w:p>
        </w:tc>
      </w:tr>
      <w:tr w:rsidR="004B62B2" w:rsidRPr="00852961" w14:paraId="18CEC3C2" w14:textId="77777777" w:rsidTr="004459A8"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07732A4" w14:textId="77777777" w:rsidR="004B62B2" w:rsidRPr="00852961" w:rsidRDefault="004B62B2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7DE75ED" w14:textId="77777777" w:rsidR="004B62B2" w:rsidRPr="00852961" w:rsidRDefault="004B62B2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C5ECF5A" w14:textId="77777777" w:rsidR="004B62B2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C4589C2" w14:textId="77777777" w:rsidR="004B62B2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тео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рия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2C2BE0E" w14:textId="77777777" w:rsidR="004B62B2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практика</w:t>
            </w:r>
          </w:p>
        </w:tc>
        <w:tc>
          <w:tcPr>
            <w:tcW w:w="192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401EC30" w14:textId="77777777" w:rsidR="004B62B2" w:rsidRPr="00852961" w:rsidRDefault="004B62B2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09E" w:rsidRPr="00852961" w14:paraId="6D04AFD7" w14:textId="77777777" w:rsidTr="004459A8">
        <w:trPr>
          <w:trHeight w:val="356"/>
        </w:trPr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F38A68B" w14:textId="77777777" w:rsidR="00D8709E" w:rsidRPr="00852961" w:rsidRDefault="00D8709E" w:rsidP="00D8709E">
            <w:pPr>
              <w:spacing w:after="100" w:afterAutospacing="1" w:line="240" w:lineRule="auto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B59FDC2" w14:textId="77777777" w:rsidR="00D8709E" w:rsidRPr="00852961" w:rsidRDefault="00D8709E" w:rsidP="00D8709E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Введение в образовательную программу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668DE75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02B0653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D9E4D22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0,5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D01E6EC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Беседа, на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блюдение</w:t>
            </w:r>
          </w:p>
        </w:tc>
      </w:tr>
      <w:tr w:rsidR="00D8709E" w:rsidRPr="00852961" w14:paraId="0DAF16D0" w14:textId="77777777" w:rsidTr="004459A8">
        <w:tc>
          <w:tcPr>
            <w:tcW w:w="51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7DACF94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Первый блок «Подготовка руки к письму»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05A4000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15614AC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E63C7B3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4F1073A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09E" w:rsidRPr="00852961" w14:paraId="4B4BFB99" w14:textId="77777777" w:rsidTr="004459A8"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10ADBC5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89DBC80" w14:textId="77777777" w:rsidR="00D8709E" w:rsidRPr="00852961" w:rsidRDefault="00D8709E" w:rsidP="00D8709E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Гигиенические правила письма. Правила работы с тетрадью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6557397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  <w:r w:rsidR="004B62B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740095A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EB37C98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6BF7DDB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Учебный диалог</w:t>
            </w:r>
          </w:p>
        </w:tc>
      </w:tr>
      <w:tr w:rsidR="00D8709E" w:rsidRPr="00852961" w14:paraId="7D379E18" w14:textId="77777777" w:rsidTr="004459A8"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CFFE989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0AEF527" w14:textId="77777777" w:rsidR="00D8709E" w:rsidRPr="00852961" w:rsidRDefault="00D8709E" w:rsidP="00D8709E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Графические навыки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2FF9E7B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36F88D5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8E13D68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3FD7329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выполнение самостоя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тельной ра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боты обу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чающимися</w:t>
            </w:r>
          </w:p>
        </w:tc>
      </w:tr>
      <w:tr w:rsidR="00D8709E" w:rsidRPr="00852961" w14:paraId="7C8A5869" w14:textId="77777777" w:rsidTr="004459A8"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9B8F362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75DC966" w14:textId="77777777" w:rsidR="00D8709E" w:rsidRPr="00852961" w:rsidRDefault="00D8709E" w:rsidP="00D8709E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Ориентировка на тетрадном листе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4041CE1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CD4C0E0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8F822BF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259DD43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Учебная игра</w:t>
            </w:r>
          </w:p>
        </w:tc>
      </w:tr>
      <w:tr w:rsidR="00D8709E" w:rsidRPr="00852961" w14:paraId="20F217B8" w14:textId="77777777" w:rsidTr="004459A8"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26EA4C3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9B3A6FA" w14:textId="77777777" w:rsidR="00D8709E" w:rsidRPr="00852961" w:rsidRDefault="00D8709E" w:rsidP="00D8709E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Готовим руку к письму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C19B25E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0DC890E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782ADCF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B52C23B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ское зада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ние</w:t>
            </w:r>
          </w:p>
        </w:tc>
      </w:tr>
      <w:tr w:rsidR="00D8709E" w:rsidRPr="00852961" w14:paraId="2C493634" w14:textId="77777777" w:rsidTr="004459A8">
        <w:tc>
          <w:tcPr>
            <w:tcW w:w="51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284AFDC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Второй блок «Логика»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75B3F5F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29AFF0C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F37508A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819AE87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09E" w:rsidRPr="00852961" w14:paraId="5028A12B" w14:textId="77777777" w:rsidTr="004459A8"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FB13578" w14:textId="77777777" w:rsidR="00D8709E" w:rsidRPr="00852961" w:rsidRDefault="00D8709E" w:rsidP="00D8709E">
            <w:pPr>
              <w:spacing w:after="100" w:afterAutospacing="1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6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C5D0880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Упражнения на формирование приемов умст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 xml:space="preserve">венных действий </w:t>
            </w:r>
            <w:proofErr w:type="spellStart"/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сериации</w:t>
            </w:r>
            <w:proofErr w:type="spellEnd"/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классификации, сравнения, обобщения, анализа, синтеза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81BCA0D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D232D5E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9901E0D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14,6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8DDCDAF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Игра - пу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тешествие</w:t>
            </w:r>
          </w:p>
        </w:tc>
      </w:tr>
      <w:tr w:rsidR="00D8709E" w:rsidRPr="00852961" w14:paraId="578E83CD" w14:textId="77777777" w:rsidTr="004459A8"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1BBCC5B" w14:textId="77777777" w:rsidR="00D8709E" w:rsidRPr="00852961" w:rsidRDefault="00D8709E" w:rsidP="00D8709E">
            <w:pPr>
              <w:spacing w:after="100" w:afterAutospacing="1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6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C9BA1D0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Упражнение на пространственное расположе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ние предметов и их частей (внутри - снаружи; расположение в пространстве; расположение на плоскости)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99B91D6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036A073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AB6303A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14,6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A64C963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Учебная игра</w:t>
            </w:r>
          </w:p>
        </w:tc>
      </w:tr>
      <w:tr w:rsidR="00D8709E" w:rsidRPr="00852961" w14:paraId="3564D0AC" w14:textId="77777777" w:rsidTr="004459A8"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1632917" w14:textId="77777777" w:rsidR="00D8709E" w:rsidRPr="00852961" w:rsidRDefault="00D8709E" w:rsidP="00D8709E">
            <w:pPr>
              <w:spacing w:after="100" w:afterAutospacing="1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6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42C1420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Упражнения на выделение количественных характеристик множеств объектов (визуальное распознание количества, взаимно-однозначное соответствие, уравнивание количеств)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A0CCF04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86E998D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605B2E6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14,6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3AD2B59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Учебная игра</w:t>
            </w:r>
          </w:p>
        </w:tc>
      </w:tr>
      <w:tr w:rsidR="00D8709E" w:rsidRPr="00852961" w14:paraId="5CFE19D8" w14:textId="77777777" w:rsidTr="004459A8"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7A61A11" w14:textId="77777777" w:rsidR="00D8709E" w:rsidRPr="00852961" w:rsidRDefault="00D8709E" w:rsidP="00D8709E">
            <w:pPr>
              <w:spacing w:after="100" w:afterAutospacing="1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6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A42F83C" w14:textId="77777777" w:rsidR="00D8709E" w:rsidRPr="00852961" w:rsidRDefault="00D8709E" w:rsidP="00D8709E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Упражнения на развитие психических процес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сов: мышление, память, внимание, восприятие, воображение.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639EB97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70FD8DE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5FFB4C2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14,6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DC656D6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Учебная игра</w:t>
            </w:r>
          </w:p>
        </w:tc>
      </w:tr>
      <w:tr w:rsidR="00D8709E" w:rsidRPr="00852961" w14:paraId="04DB5830" w14:textId="77777777" w:rsidTr="004459A8"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B3265F6" w14:textId="77777777" w:rsidR="00D8709E" w:rsidRPr="00852961" w:rsidRDefault="00D8709E" w:rsidP="00D8709E">
            <w:pPr>
              <w:spacing w:after="100" w:afterAutospacing="1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6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77E56D2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Упражнения и задания на развитие характер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ных качеств мышления: гибкость, причин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ность, системность, пространственная под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вижность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4D5A8EE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3BE8901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F9ABD56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14,6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5E5B23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ское зада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ние</w:t>
            </w:r>
          </w:p>
        </w:tc>
      </w:tr>
      <w:tr w:rsidR="00D8709E" w:rsidRPr="00852961" w14:paraId="3E1E4FE3" w14:textId="77777777" w:rsidTr="004459A8"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DD2D053" w14:textId="77777777" w:rsidR="00D8709E" w:rsidRPr="00852961" w:rsidRDefault="00D8709E" w:rsidP="00D8709E">
            <w:pPr>
              <w:spacing w:after="100" w:afterAutospacing="1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6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B8EE468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Итоговое мероприятие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3DD451E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AB179DA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59C4D87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85709C2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ское зада</w:t>
            </w: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softHyphen/>
              <w:t>ние</w:t>
            </w:r>
          </w:p>
        </w:tc>
      </w:tr>
      <w:tr w:rsidR="00D8709E" w:rsidRPr="00852961" w14:paraId="013570B5" w14:textId="77777777" w:rsidTr="004459A8"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BEB8D69" w14:textId="77777777" w:rsidR="00D8709E" w:rsidRPr="00852961" w:rsidRDefault="00D8709E" w:rsidP="00D8709E">
            <w:pPr>
              <w:spacing w:after="100" w:afterAutospacing="1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46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69CB5BD" w14:textId="77777777" w:rsidR="00D8709E" w:rsidRPr="00852961" w:rsidRDefault="00D8709E" w:rsidP="00D8709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96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4F4B6CD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B15B794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9,5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B309231" w14:textId="77777777" w:rsidR="00D8709E" w:rsidRPr="00852961" w:rsidRDefault="004B62B2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134,5</w:t>
            </w:r>
          </w:p>
        </w:tc>
        <w:tc>
          <w:tcPr>
            <w:tcW w:w="1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1652B27" w14:textId="77777777" w:rsidR="00D8709E" w:rsidRPr="00852961" w:rsidRDefault="00D8709E" w:rsidP="004B62B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3174B1" w14:textId="77777777" w:rsidR="00D8709E" w:rsidRPr="00852961" w:rsidRDefault="00D8709E" w:rsidP="00D8709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  <w:r w:rsidRPr="00852961">
        <w:rPr>
          <w:rFonts w:ascii="Segoe UI" w:eastAsia="Times New Roman" w:hAnsi="Segoe UI" w:cs="Segoe UI"/>
          <w:color w:val="212529"/>
          <w:sz w:val="21"/>
          <w:szCs w:val="21"/>
          <w:lang w:eastAsia="ru-RU"/>
        </w:rPr>
        <w:t> </w:t>
      </w:r>
    </w:p>
    <w:p w14:paraId="56569932" w14:textId="77777777" w:rsidR="00B80219" w:rsidRPr="00B80219" w:rsidRDefault="00D8709E" w:rsidP="00B8021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 </w:t>
      </w:r>
      <w:r w:rsidR="00B80219" w:rsidRPr="00B80219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Содержание учебного плана 2025/2026 года обучения</w:t>
      </w:r>
    </w:p>
    <w:p w14:paraId="533FF1F3" w14:textId="77777777" w:rsidR="00B80219" w:rsidRPr="00B80219" w:rsidRDefault="00B80219" w:rsidP="00B80219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Сентябрь</w:t>
      </w:r>
    </w:p>
    <w:p w14:paraId="5731C880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Введение в образовательную программу </w:t>
      </w:r>
    </w:p>
    <w:p w14:paraId="2BE5AC72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Тема: объяснение темы</w:t>
      </w:r>
    </w:p>
    <w:p w14:paraId="25155201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Тестовые задания для определения подготовленности детей.</w:t>
      </w:r>
    </w:p>
    <w:p w14:paraId="3DF7B9DE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2.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Теория: объяснение темы</w:t>
      </w:r>
    </w:p>
    <w:p w14:paraId="63A25AC1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«Веселые пальчики. Детский сад и игрушки», пальчиковая гимна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стика «Дружба», знакомство с тетрадью, игра с клеткой, д/и «Найди игрушку» круги Эйлера, работа в тетради.</w:t>
      </w:r>
    </w:p>
    <w:p w14:paraId="66808789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Теория: объяснение темы</w:t>
      </w:r>
    </w:p>
    <w:p w14:paraId="6BDC8269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пальчиковая гимнастика «Травка», Игра «Мешочек с письмом», Д/и «Растительный мир. Ягоды»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тетради.</w:t>
      </w:r>
    </w:p>
    <w:p w14:paraId="0583E8B7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4. Теория: объяснение темы</w:t>
      </w:r>
    </w:p>
    <w:p w14:paraId="30835D9E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lastRenderedPageBreak/>
        <w:t>Практика: пальчиковая гимнастика «За грибами», Игра «Дорисуй», Д/и «Рас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крась точно также» круги Эйлера, Работа в тетради.</w:t>
      </w:r>
    </w:p>
    <w:p w14:paraId="3AAB4586" w14:textId="77777777" w:rsidR="00B80219" w:rsidRPr="00441041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441041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Октябрь</w:t>
      </w:r>
    </w:p>
    <w:p w14:paraId="5796F853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Теория: объяснение темы</w:t>
      </w:r>
    </w:p>
    <w:p w14:paraId="55C16F67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«Откуда хлеб пришел? пальчиковая гимнастика «хлебушек, пекарь», д\и «Найди лишнее», «Растительный мир. Хлеб»,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ради</w:t>
      </w:r>
    </w:p>
    <w:p w14:paraId="78DBA7CB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2.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1DC10DBC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«Домашние птицы», пальчиковая гимнастика «Утята», д/и «Простучи точно так же» круги Эйлера, работа в тетради.</w:t>
      </w:r>
    </w:p>
    <w:p w14:paraId="1238A9DC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22D9181E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«Перелетные птицы», пальчиковая гимнастика «Птичек стая», Д/и «Найди пару», «Кто что ест и где живет?»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</w:t>
      </w:r>
    </w:p>
    <w:p w14:paraId="7D7EFD67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4.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0BCC55B4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«Деревья и кустарники», пальчиковая гимнастика «Елка», «Найди подходящие предметы», Д/и «Что общего?» круги Эйлера, работа в тетради.</w:t>
      </w:r>
    </w:p>
    <w:p w14:paraId="3900827A" w14:textId="77777777" w:rsidR="00B80219" w:rsidRPr="00441041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441041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Ноябрь</w:t>
      </w:r>
    </w:p>
    <w:p w14:paraId="639A62FA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34D3F6CC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«Семья», пальчиковая гимнастика «Кто приехал?», </w:t>
      </w: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игра Д/и «Назови од</w:t>
      </w: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ним словом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/и «Семья»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</w:t>
      </w:r>
    </w:p>
    <w:p w14:paraId="42AFD21E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2.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6E1C92DA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«Наша родина», пальчиковая гимнастика «Здравствуй», Д/и «Найди </w:t>
      </w:r>
      <w:proofErr w:type="gram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слово</w:t>
      </w:r>
      <w:proofErr w:type="gram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которое не подходит», д/и «Сравни и опиши» круги Эйлера, работа в тетради</w:t>
      </w:r>
    </w:p>
    <w:p w14:paraId="593A99BF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38292B99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«Одежда и обувь», пальчиковая гимнастика «Варежки», Д/и «Срав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 xml:space="preserve">ни пары», Д/и «Одежда»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</w:t>
      </w:r>
    </w:p>
    <w:p w14:paraId="1E7A660C" w14:textId="77777777" w:rsidR="00B80219" w:rsidRPr="0042094A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4.</w:t>
      </w:r>
      <w:r w:rsidR="00B80219" w:rsidRPr="0042094A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58A9AF8D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«Наш город», пальчиковая гимнастика «Край родной», Д/и «Найди отличия», д/и </w:t>
      </w:r>
      <w:r w:rsidR="0042094A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«Что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общего?» круги Эйлера, работа в тетради</w:t>
      </w:r>
    </w:p>
    <w:p w14:paraId="00C0A239" w14:textId="77777777" w:rsidR="00B80219" w:rsidRPr="00441041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441041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Декабрь</w:t>
      </w:r>
    </w:p>
    <w:p w14:paraId="791C0AB1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43D32C07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«Зима», пальчиковая гимнастика «Погреемся», Д/и «Найди фигу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 xml:space="preserve">ру», Д/и «Зима. Ассоциации»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</w:t>
      </w:r>
    </w:p>
    <w:p w14:paraId="174CD400" w14:textId="77777777" w:rsidR="00B80219" w:rsidRPr="00B80219" w:rsidRDefault="0042094A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lastRenderedPageBreak/>
        <w:t xml:space="preserve">2. 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796DB41A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«Зимующие птицы», пальчиковая гимнастика «Кормушка», Д/и «Ответь на вопросы», д/и «Птицы» круги Эйлера, работа в тетради.</w:t>
      </w:r>
    </w:p>
    <w:p w14:paraId="00A33AD1" w14:textId="77777777" w:rsidR="00B80219" w:rsidRPr="0042094A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="00B80219" w:rsidRPr="0042094A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111410A9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«Зимние забавы», пальчиковая гимнастика «Снеговик», Д/и «Выбе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 xml:space="preserve">ри недостающий предмет», д/и. «Путешествуем по сказкам»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бота в тетради</w:t>
      </w:r>
    </w:p>
    <w:p w14:paraId="49CFE7BB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4.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47F9C916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«Новый год», пальчиковая гимнастика «На елке», Д/и «Подбери слово», Д/и «Новый год» круги Эйлера, работа в тетради.</w:t>
      </w:r>
    </w:p>
    <w:p w14:paraId="54A4328C" w14:textId="77777777" w:rsidR="00B80219" w:rsidRPr="00441041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441041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Январь</w:t>
      </w:r>
    </w:p>
    <w:p w14:paraId="3A3411BB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7A9909D9" w14:textId="77777777" w:rsidR="00B80219" w:rsidRPr="00B80219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«Подарки», пальчиковая гимнастика «Здравствуй», Д/и игра «Закончи предложения», д/и. «Подарки»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ради</w:t>
      </w:r>
    </w:p>
    <w:p w14:paraId="5C1BBEA5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2.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2F6DA0AD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«Дикие животные», пальчиковая гимнастика «Зайцы спрятались от волка», Д/и «Подумай и реши», д/и </w:t>
      </w:r>
      <w:r w:rsidR="0042094A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«Найди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круг для животного» круги Эйле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ра, работа в тетради.</w:t>
      </w:r>
    </w:p>
    <w:p w14:paraId="1BB9D36F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42F100D9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«Зимние виды спорта», пальчиковая гимнастика «Спортсмены», Д/и «Выбери картинку», «Кто из спортсменов, каким видом спорта занимается»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</w:t>
      </w:r>
    </w:p>
    <w:p w14:paraId="32BA4F29" w14:textId="77777777" w:rsidR="00B80219" w:rsidRPr="0042094A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42094A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Февраль</w:t>
      </w:r>
    </w:p>
    <w:p w14:paraId="307BB8EE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15723E8E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«Профессии», пальчиковая гимнастика «Повар», Д/и «Найди ошиб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ки в составлении бус», Д/и «Инструменты» круги Эйлера, работа в тетради.</w:t>
      </w:r>
    </w:p>
    <w:p w14:paraId="5AD69AFC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2.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7604A7BC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«Транспорт», пальчиковая гимнастика «Транспорт», Д/и «Ответь на вопросы», Д/и. «Сказочный транспорт»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тетради.</w:t>
      </w:r>
    </w:p>
    <w:p w14:paraId="2BA3D09B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4686A725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«Защитники Отечества», пальчиковая гимнастика «Капитан», Д/и «Дорисуй», Д/и </w:t>
      </w:r>
      <w:r w:rsidR="0042094A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«Самое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короткое и самое длинное словечко» круги Эйлера, работа в тетради.</w:t>
      </w:r>
    </w:p>
    <w:p w14:paraId="36C7124E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4.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0E160857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lastRenderedPageBreak/>
        <w:t>Практика: пальчиковая гимнастика «Рыбка», Д/и «Что сначала, что по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 xml:space="preserve">том», Д/и. «Воздух, земля, вода»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тетради.</w:t>
      </w:r>
    </w:p>
    <w:p w14:paraId="7E4AA873" w14:textId="77777777" w:rsidR="00B80219" w:rsidRPr="0042094A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42094A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Март</w:t>
      </w:r>
    </w:p>
    <w:p w14:paraId="112D427C" w14:textId="77777777" w:rsidR="00B80219" w:rsidRPr="0042094A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1.</w:t>
      </w:r>
      <w:r w:rsidR="00B80219" w:rsidRPr="0042094A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105C4885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«Мамин праздник», пальчиковая гимнастика «Мама», Д/и «Соедини фигуры», д/и «Путешествие по сказкам» (главный герой мама)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тетради.</w:t>
      </w:r>
    </w:p>
    <w:p w14:paraId="3F56D601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2.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015CCD58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«Комнатные растения», пальчиковая гимнастика «Кактус», Д/и «Что сначала, что потом», д/и «Растения» круги Эйлера, работа в тетради</w:t>
      </w:r>
    </w:p>
    <w:p w14:paraId="603E4870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506DD59E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«Цветы», пальчиковая гимнастика «Цветок», д/и «Найди дом по плану», д/и «Цветы»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.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Физминутка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«Раз - цветок, два - цветок», работа в тетради.</w:t>
      </w:r>
    </w:p>
    <w:p w14:paraId="20A8E70A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4.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0AB43FE8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«Животные жарких стран», пальчиковая гимнастика «В жарких странах», Д/и «Из чего?», д/и «Животные» круги Эйлера, работа в тетради.</w:t>
      </w:r>
    </w:p>
    <w:p w14:paraId="40044F85" w14:textId="77777777" w:rsidR="00B80219" w:rsidRPr="0042094A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42094A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Апрель</w:t>
      </w:r>
    </w:p>
    <w:p w14:paraId="006B698D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33BCFD99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«Насекомые», пальчиковая гимнастика «Паучок», д/и «Подбери ключ», д/и «Насекомые»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</w:t>
      </w:r>
    </w:p>
    <w:p w14:paraId="745992F9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2.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2B684F3C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Космос», пальчиковая гимнастика «Мы по глобусу шагаем», д/и «Закономерности», д/и «Космос» круги Эйлера, работа в тетради.</w:t>
      </w:r>
    </w:p>
    <w:p w14:paraId="5BB47AE6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35DBBC0C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Практика: «Весна», пальчиковая гимнастика «Весна», Д/и «Найди лишнее», д/и «Времена года»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тетради.</w:t>
      </w:r>
    </w:p>
    <w:p w14:paraId="49C9E0D1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4.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60C27E33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«Скоро в школу», пальчиковая гимнастика «В школу», д/и «Поду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май и объедини», д/и «Школа» круги Эйлера, работа в тетради.</w:t>
      </w:r>
    </w:p>
    <w:p w14:paraId="20706749" w14:textId="77777777" w:rsidR="0042094A" w:rsidRDefault="0042094A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</w:p>
    <w:p w14:paraId="13371F8F" w14:textId="77777777" w:rsidR="00B80219" w:rsidRPr="0042094A" w:rsidRDefault="00B80219" w:rsidP="00B8021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42094A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Май</w:t>
      </w:r>
    </w:p>
    <w:p w14:paraId="44C261BA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1.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702BFFEC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lastRenderedPageBreak/>
        <w:t xml:space="preserve">Практика: «День победы», пальчиковая гимнастика «Капитан», д/и «Сходства и различия», д/и «Транспорт» круги </w:t>
      </w:r>
      <w:proofErr w:type="spellStart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работа в тетради.</w:t>
      </w:r>
    </w:p>
    <w:p w14:paraId="6305FB64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2.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</w:t>
      </w:r>
    </w:p>
    <w:p w14:paraId="778A1280" w14:textId="77777777" w:rsidR="00B80219" w:rsidRPr="00B80219" w:rsidRDefault="00B80219" w:rsidP="00B802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Практика: «Лето», пальчиковая гимнастика «Я рисую лето», д/и «Найди отли</w:t>
      </w:r>
      <w:r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чия», д/и «Больше- меньше» круги Эйлера, работа в тетради.</w:t>
      </w:r>
    </w:p>
    <w:p w14:paraId="06F4BD47" w14:textId="77777777" w:rsidR="00B80219" w:rsidRPr="0042094A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3.</w:t>
      </w:r>
      <w:r w:rsidR="00B80219" w:rsidRPr="0042094A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 Практика: Диагностика, работа в тетради.</w:t>
      </w:r>
    </w:p>
    <w:p w14:paraId="760DFB2C" w14:textId="77777777" w:rsidR="00B80219" w:rsidRPr="00B80219" w:rsidRDefault="0042094A" w:rsidP="004209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4.</w:t>
      </w:r>
      <w:r w:rsidR="00B80219" w:rsidRPr="00B8021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Теория: объяснение темы Практика: Праздник.</w:t>
      </w:r>
    </w:p>
    <w:p w14:paraId="1169B189" w14:textId="77777777" w:rsidR="009553F7" w:rsidRPr="00B80219" w:rsidRDefault="009553F7" w:rsidP="009553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</w:p>
    <w:p w14:paraId="1ECC93A3" w14:textId="77777777" w:rsidR="009553F7" w:rsidRPr="009553F7" w:rsidRDefault="000927B8" w:rsidP="004410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1.4 Планируемые результаты:</w:t>
      </w:r>
    </w:p>
    <w:p w14:paraId="294896E7" w14:textId="77777777" w:rsidR="009553F7" w:rsidRPr="009553F7" w:rsidRDefault="009553F7" w:rsidP="009553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Личностные результаты:</w:t>
      </w:r>
    </w:p>
    <w:p w14:paraId="60D1E8B8" w14:textId="4F8081C8" w:rsidR="009553F7" w:rsidRPr="009553F7" w:rsidRDefault="009553F7" w:rsidP="009553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будет проявлять инициативу и самостоятельность в поз</w:t>
      </w:r>
      <w:r w:rsidR="00284539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н</w:t>
      </w: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авательно - исследова</w:t>
      </w: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тельской деятельности;</w:t>
      </w:r>
    </w:p>
    <w:p w14:paraId="6FD9BBA6" w14:textId="77777777" w:rsidR="009553F7" w:rsidRPr="009553F7" w:rsidRDefault="009553F7" w:rsidP="009553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будет обладать развитым воображением;</w:t>
      </w:r>
    </w:p>
    <w:p w14:paraId="0F00C339" w14:textId="77777777" w:rsidR="009553F7" w:rsidRPr="009553F7" w:rsidRDefault="009553F7" w:rsidP="009553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будет проявлять любознательность, задавать вопросы взрослым и сверстни</w:t>
      </w: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 xml:space="preserve">кам, интересоваться </w:t>
      </w:r>
      <w:proofErr w:type="spellStart"/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причинно</w:t>
      </w:r>
      <w:proofErr w:type="spellEnd"/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- следственными связями;</w:t>
      </w:r>
    </w:p>
    <w:p w14:paraId="2B4E152F" w14:textId="77777777" w:rsidR="009553F7" w:rsidRPr="009553F7" w:rsidRDefault="009553F7" w:rsidP="009553F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будет способен к принятию собственных решений, опираясь на свои знания, умения в различных видах деятельности</w:t>
      </w:r>
    </w:p>
    <w:p w14:paraId="6D8F7DBE" w14:textId="77777777" w:rsidR="009553F7" w:rsidRPr="00441041" w:rsidRDefault="009553F7" w:rsidP="009553F7">
      <w:pPr>
        <w:shd w:val="clear" w:color="auto" w:fill="FFFFFF"/>
        <w:spacing w:after="100" w:afterAutospacing="1" w:line="360" w:lineRule="auto"/>
        <w:jc w:val="both"/>
        <w:rPr>
          <w:rFonts w:ascii="Segoe UI" w:eastAsia="Times New Roman" w:hAnsi="Segoe UI" w:cs="Segoe UI"/>
          <w:b/>
          <w:color w:val="212529"/>
          <w:sz w:val="26"/>
          <w:szCs w:val="26"/>
          <w:lang w:eastAsia="ru-RU"/>
        </w:rPr>
      </w:pPr>
      <w:r w:rsidRPr="00441041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Метапредметные результаты:</w:t>
      </w:r>
    </w:p>
    <w:p w14:paraId="34D7E1C7" w14:textId="77777777" w:rsidR="009553F7" w:rsidRPr="009553F7" w:rsidRDefault="009553F7" w:rsidP="009553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уметь правильно сидеть за столом во время письма и располагать тетрадь, правильно держать карандаш и ручку;</w:t>
      </w:r>
    </w:p>
    <w:p w14:paraId="58FD5D98" w14:textId="77777777" w:rsidR="009553F7" w:rsidRPr="009553F7" w:rsidRDefault="009553F7" w:rsidP="009553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иметь хорошо развитую мелкую моторику и координацию рук;</w:t>
      </w:r>
    </w:p>
    <w:p w14:paraId="0AFC62F1" w14:textId="77777777" w:rsidR="009553F7" w:rsidRPr="009553F7" w:rsidRDefault="009553F7" w:rsidP="009553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иметь сформированные элементарные навыки письма;</w:t>
      </w:r>
    </w:p>
    <w:p w14:paraId="0F6C7F69" w14:textId="77777777" w:rsidR="009553F7" w:rsidRPr="009553F7" w:rsidRDefault="009553F7" w:rsidP="009553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уметь проводить различные линии (прямые, ломаные, изогнутые), проводить линии в разных направлениях, обводить рисунки по контуру, стараясь не отры</w:t>
      </w: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вать карандаш от бумаги;</w:t>
      </w:r>
    </w:p>
    <w:p w14:paraId="50609A0A" w14:textId="21B6CCD8" w:rsidR="009553F7" w:rsidRPr="009553F7" w:rsidRDefault="009553F7" w:rsidP="009553F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уверенно ориентироваться на листе бумаг</w:t>
      </w:r>
      <w:r w:rsidR="004459A8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и</w:t>
      </w: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в клетку и линейку;</w:t>
      </w:r>
    </w:p>
    <w:p w14:paraId="250242A2" w14:textId="77777777" w:rsidR="009553F7" w:rsidRPr="00C34319" w:rsidRDefault="009553F7" w:rsidP="00C3431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уметь рисовать одной линией, обводя предметы и фигурки, раскрашивая и штрихуя их.</w:t>
      </w:r>
    </w:p>
    <w:p w14:paraId="62C301E3" w14:textId="77777777" w:rsidR="009553F7" w:rsidRDefault="009553F7" w:rsidP="008B64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2C54C7" w14:textId="77777777" w:rsidR="00441041" w:rsidRDefault="00441041" w:rsidP="008B64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5BD450A" w14:textId="77777777" w:rsidR="008B6487" w:rsidRPr="008B6487" w:rsidRDefault="008B6487" w:rsidP="008B64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64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РАЗДЕЛ № 2. ОРГАНИЗАЦИОННО-ПЕДАГОГИЧЕСКИЕ УСЛОВИЯ</w:t>
      </w:r>
    </w:p>
    <w:p w14:paraId="390E5618" w14:textId="77777777" w:rsidR="008B6487" w:rsidRDefault="008B6487" w:rsidP="008B64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0998CD" w14:textId="77777777" w:rsidR="00AE6FD2" w:rsidRPr="009553F7" w:rsidRDefault="008B6487" w:rsidP="008B64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2.1 Условия реализации программы</w:t>
      </w:r>
    </w:p>
    <w:p w14:paraId="6937F89D" w14:textId="77777777" w:rsidR="009553F7" w:rsidRPr="009553F7" w:rsidRDefault="009553F7" w:rsidP="008B64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2349A0E3" w14:textId="77777777" w:rsidR="009553F7" w:rsidRPr="009553F7" w:rsidRDefault="009553F7" w:rsidP="009553F7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b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Материально-техническое обеспечение:</w:t>
      </w:r>
    </w:p>
    <w:p w14:paraId="5AADF5FC" w14:textId="77777777" w:rsidR="009553F7" w:rsidRPr="009553F7" w:rsidRDefault="009553F7" w:rsidP="009553F7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- занятия проводятся в классе, оборудованным в соответствии с профилем проводимых занятий и в соответствии с санитарными нормами: столы и стулья для педагога и учащихся, шкафы и стеллажи для хранения лите</w:t>
      </w: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ратуры и наглядных пособий.</w:t>
      </w:r>
    </w:p>
    <w:p w14:paraId="5EC2B65D" w14:textId="77777777" w:rsidR="009553F7" w:rsidRPr="009553F7" w:rsidRDefault="009553F7" w:rsidP="009553F7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b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Информационное обеспечение:</w:t>
      </w:r>
    </w:p>
    <w:p w14:paraId="6EDAE440" w14:textId="77777777" w:rsidR="009553F7" w:rsidRPr="009553F7" w:rsidRDefault="009553F7" w:rsidP="009553F7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Для реализации Программы имеется современная информационно техническая база: доступ к сети Интернет, технические средства обучения: компьютер, принтер, сканер, магнитофон, дающие возможность организации педагогической деятельности. Разносторонне используются возможности муль</w:t>
      </w:r>
      <w:r w:rsidRPr="009553F7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тимедиа и слайд проектирования</w:t>
      </w: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.</w:t>
      </w:r>
    </w:p>
    <w:p w14:paraId="5E735C9D" w14:textId="77777777" w:rsidR="00C6432C" w:rsidRPr="009553F7" w:rsidRDefault="00C6432C" w:rsidP="00C643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2.2 Оценочные материалы и формы аттестации</w:t>
      </w:r>
    </w:p>
    <w:p w14:paraId="0AB4EC7F" w14:textId="77777777" w:rsidR="00C6432C" w:rsidRPr="009553F7" w:rsidRDefault="00C6432C" w:rsidP="00C643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59E18878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b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Оценочные материалы</w:t>
      </w:r>
      <w:r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:</w:t>
      </w:r>
    </w:p>
    <w:p w14:paraId="3C3D569C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Оценка результатов деятельности обучающихся проводится в несколько этапов и включает в себя входную и итоговую диагностику</w:t>
      </w:r>
      <w:r w:rsidRPr="004F1A04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. Входная диагностика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проводится при </w:t>
      </w: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поступлении обучающихся в объед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инение</w:t>
      </w:r>
      <w:r w:rsidRPr="004F1A04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, итоговая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- в конце каждого учебного года.</w:t>
      </w:r>
    </w:p>
    <w:p w14:paraId="1830718C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Входная диагностика представляет собой неформальную беседу педагога с обучающимися, с целью выяснения наличия навыков чтения, знания букв, а также наличия стремления научиться читать.</w:t>
      </w:r>
    </w:p>
    <w:p w14:paraId="1580B74B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Также, отдельным пунктом стоит участие обучающихся в конкурсах. Итоги каждого этапа вносятся в диагностическую каргу обучающихся. По результатам делается вывод об уровне освоения программного материала. Приложение № 2,3</w:t>
      </w:r>
    </w:p>
    <w:p w14:paraId="06046AE7" w14:textId="77777777" w:rsidR="00C6432C" w:rsidRPr="00C6432C" w:rsidRDefault="00C6432C" w:rsidP="00C6432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Формы аттестации/контроля</w:t>
      </w:r>
      <w:r>
        <w:rPr>
          <w:rFonts w:ascii="Times New Roman" w:eastAsia="Times New Roman" w:hAnsi="Times New Roman" w:cs="Times New Roman"/>
          <w:b/>
          <w:color w:val="212529"/>
          <w:sz w:val="26"/>
          <w:szCs w:val="26"/>
          <w:lang w:eastAsia="ru-RU"/>
        </w:rPr>
        <w:t>:</w:t>
      </w:r>
    </w:p>
    <w:p w14:paraId="7285CB4C" w14:textId="77777777" w:rsidR="00C6432C" w:rsidRPr="00C6432C" w:rsidRDefault="00C6432C" w:rsidP="00C6432C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При реализации программы используется несколько видов диагностики:</w:t>
      </w:r>
    </w:p>
    <w:p w14:paraId="11D52955" w14:textId="77777777" w:rsidR="00C6432C" w:rsidRPr="00C6432C" w:rsidRDefault="00C6432C" w:rsidP="00C6432C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Входящая диагностика проходит в форме беседы и педагогического на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блюдения.</w:t>
      </w:r>
    </w:p>
    <w:p w14:paraId="399F6C22" w14:textId="77777777" w:rsidR="00C6432C" w:rsidRPr="00C6432C" w:rsidRDefault="00C6432C" w:rsidP="00C6432C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Текущая - проходит после изучения каждой темы программы; предусмат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ривает различные диагностические процедуры по усвоению программного ма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териала и личностного развития обучающихся: беседа, педагогическое наблю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дение, педагогический анализ результатов деятельности обучающихся, игровые формы контроля (выполнение заданий).</w:t>
      </w:r>
    </w:p>
    <w:p w14:paraId="34042E6B" w14:textId="77777777" w:rsidR="00C6432C" w:rsidRPr="00C6432C" w:rsidRDefault="00C6432C" w:rsidP="00C6432C">
      <w:pPr>
        <w:shd w:val="clear" w:color="auto" w:fill="FFFFFF"/>
        <w:spacing w:after="0" w:line="360" w:lineRule="auto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lastRenderedPageBreak/>
        <w:t>Формы отслеживания и фиксации образовательных результатов: грамоты, дипломы, выполнение игровых заданий в индивидуальных карточках, аналитическая справка, журнал посещаемости, фото, отзывы детей и родителей.</w:t>
      </w:r>
    </w:p>
    <w:p w14:paraId="1F757F16" w14:textId="77777777" w:rsidR="00C6432C" w:rsidRPr="00C34319" w:rsidRDefault="00C6432C" w:rsidP="00C6432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Формы предъявления и демонстрации образовательных результатов: аналитический материал по итогам педагогических наблюдений, индивидуальные карточки, открытое занятие, праздник.</w:t>
      </w:r>
    </w:p>
    <w:p w14:paraId="79993C04" w14:textId="77777777" w:rsidR="00C6432C" w:rsidRDefault="00C6432C" w:rsidP="00C6432C">
      <w:pPr>
        <w:pStyle w:val="a6"/>
        <w:numPr>
          <w:ilvl w:val="1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432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Методические материалы</w:t>
      </w:r>
    </w:p>
    <w:p w14:paraId="06A05B2B" w14:textId="77777777" w:rsidR="00C6432C" w:rsidRPr="00C6432C" w:rsidRDefault="00C6432C" w:rsidP="00C6432C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50D641E2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1. </w:t>
      </w:r>
      <w:proofErr w:type="spellStart"/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К.В.Шевелев</w:t>
      </w:r>
      <w:proofErr w:type="spellEnd"/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«Прописи по математике. Считаем до 20». Рабочая тетрадь.</w:t>
      </w:r>
    </w:p>
    <w:p w14:paraId="46AA5CF5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2. 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С.Е. Гаврина, Н.Л. </w:t>
      </w:r>
      <w:proofErr w:type="spellStart"/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Кутявина</w:t>
      </w:r>
      <w:proofErr w:type="spellEnd"/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«Школа для дошколят. Логика». Рабочая тет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радь.</w:t>
      </w:r>
    </w:p>
    <w:p w14:paraId="10BD0563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3. 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Н.В. Овсяник «Занимательные упражнения по подготовке ребенка к письму. Знакомимся с буквами». Рабочая тетрадь.</w:t>
      </w:r>
    </w:p>
    <w:p w14:paraId="3E846D66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4. 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Круги Эйлера,</w:t>
      </w:r>
    </w:p>
    <w:p w14:paraId="7965B200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5. 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Круги </w:t>
      </w:r>
      <w:proofErr w:type="spellStart"/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Луллия</w:t>
      </w:r>
      <w:proofErr w:type="spellEnd"/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.</w:t>
      </w:r>
    </w:p>
    <w:p w14:paraId="4D6AA2EF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6. 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Карточки по лексическим темам.</w:t>
      </w:r>
    </w:p>
    <w:p w14:paraId="0EF98B43" w14:textId="77777777" w:rsidR="00C6432C" w:rsidRPr="00C6432C" w:rsidRDefault="00C6432C" w:rsidP="00C6432C">
      <w:pPr>
        <w:shd w:val="clear" w:color="auto" w:fill="FFFFFF"/>
        <w:spacing w:after="0" w:line="36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7. 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Картотека пальчиковой гимнастики.</w:t>
      </w:r>
    </w:p>
    <w:p w14:paraId="1660340D" w14:textId="77777777" w:rsidR="00C6432C" w:rsidRDefault="00C6432C" w:rsidP="00C643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8. </w:t>
      </w:r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Картотека </w:t>
      </w:r>
      <w:proofErr w:type="spellStart"/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физминуток</w:t>
      </w:r>
      <w:proofErr w:type="spellEnd"/>
      <w:r w:rsidRPr="00C6432C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.</w:t>
      </w:r>
    </w:p>
    <w:p w14:paraId="03B99EBC" w14:textId="77777777" w:rsidR="00C34319" w:rsidRPr="00441041" w:rsidRDefault="00C34319" w:rsidP="00441041">
      <w:pPr>
        <w:pStyle w:val="a6"/>
        <w:numPr>
          <w:ilvl w:val="1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Календарный учебный график</w:t>
      </w:r>
    </w:p>
    <w:tbl>
      <w:tblPr>
        <w:tblW w:w="1043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"/>
        <w:gridCol w:w="1025"/>
        <w:gridCol w:w="1130"/>
        <w:gridCol w:w="1100"/>
        <w:gridCol w:w="776"/>
        <w:gridCol w:w="700"/>
        <w:gridCol w:w="2904"/>
        <w:gridCol w:w="1067"/>
        <w:gridCol w:w="1349"/>
      </w:tblGrid>
      <w:tr w:rsidR="00AA2FD3" w:rsidRPr="00C34319" w14:paraId="7220D090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30B34C5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14:paraId="5FF40BF5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07B9E28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Месяц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6F4172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Число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2E6EE1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Время проведения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609DFB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Форма занятия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99983EA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 часов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66B121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занятия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A6020D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Место проведения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A97601" w14:textId="77777777" w:rsidR="00C34319" w:rsidRPr="00C34319" w:rsidRDefault="00C34319" w:rsidP="00C34319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Форма контроля</w:t>
            </w:r>
          </w:p>
        </w:tc>
      </w:tr>
      <w:tr w:rsidR="00AA2FD3" w:rsidRPr="00C34319" w14:paraId="2201831A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EE1A1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C6C1F9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052DC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02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BA65D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16.00- 16.30.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9E2B43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286F2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F3D2ED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Вводное занятие №1</w:t>
            </w:r>
          </w:p>
          <w:p w14:paraId="7939E73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Входной контроль. Тестовые задания для определения подготовленности детей.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8C46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44B5D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задания</w:t>
            </w:r>
          </w:p>
        </w:tc>
      </w:tr>
      <w:tr w:rsidR="00AA2FD3" w:rsidRPr="00C34319" w14:paraId="16B0D2EB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0F4FB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9710B9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D5CAD1" w14:textId="77777777" w:rsidR="00C34319" w:rsidRDefault="00C34319" w:rsidP="00C34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14:paraId="24D26142" w14:textId="77777777" w:rsidR="00C34319" w:rsidRDefault="00C34319" w:rsidP="00C34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4.09</w:t>
            </w:r>
          </w:p>
          <w:p w14:paraId="35E9F6B2" w14:textId="77777777" w:rsidR="00C34319" w:rsidRPr="00C34319" w:rsidRDefault="00C34319" w:rsidP="00C34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09.09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BA9E83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03E442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CA1CD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7C0F0E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«Веселые пальчики. Детский сад и игрушки»</w:t>
            </w:r>
          </w:p>
          <w:p w14:paraId="2FE7438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«Дружба».</w:t>
            </w:r>
          </w:p>
          <w:p w14:paraId="5616A24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181818"/>
                <w:sz w:val="21"/>
                <w:szCs w:val="21"/>
                <w:shd w:val="clear" w:color="auto" w:fill="FFFFFF"/>
                <w:lang w:eastAsia="ru-RU"/>
              </w:rPr>
              <w:t>2.Знакомство с тетрадью,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 Игра с клеткой.</w:t>
            </w:r>
          </w:p>
          <w:p w14:paraId="3D5C70E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Д/и. «Найди игрушку» круги Эйлера.</w:t>
            </w:r>
          </w:p>
          <w:p w14:paraId="1E6367F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4.Физминутка «Зарядка»</w:t>
            </w:r>
          </w:p>
          <w:p w14:paraId="66975A3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5.Работа в тетради.</w:t>
            </w:r>
          </w:p>
          <w:p w14:paraId="576D161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Нарисуй картинку по описанию.</w:t>
            </w:r>
          </w:p>
          <w:p w14:paraId="0EF58B4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Скопируй рисунок по точкам.</w:t>
            </w:r>
          </w:p>
          <w:p w14:paraId="7CEE217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Заштрихуй букву А.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862B1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30FEE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учебный диалог</w:t>
            </w:r>
          </w:p>
        </w:tc>
      </w:tr>
      <w:tr w:rsidR="00AA2FD3" w:rsidRPr="00C34319" w14:paraId="1E50E89F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8984EE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188D8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F93235" w14:textId="77777777" w:rsid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</w:t>
            </w:r>
          </w:p>
          <w:p w14:paraId="7107D26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16.09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1F874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95316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95970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D0F55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«Ягоды»</w:t>
            </w:r>
          </w:p>
          <w:p w14:paraId="1A60CAD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«Травка».</w:t>
            </w:r>
          </w:p>
          <w:p w14:paraId="0E51A76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2.Игра «Мешочек с письмом»</w:t>
            </w:r>
          </w:p>
          <w:p w14:paraId="6D8F7DA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Д/и «Растительный мир. Ягоды»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34D4065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«За малиной»</w:t>
            </w:r>
          </w:p>
          <w:p w14:paraId="450545D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</w:t>
            </w:r>
          </w:p>
          <w:p w14:paraId="76557FC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Нарисуй по описанию букву.</w:t>
            </w:r>
          </w:p>
          <w:p w14:paraId="4913EF5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Заколдованное слово.</w:t>
            </w:r>
          </w:p>
          <w:p w14:paraId="1CD2257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Лабиринт.</w:t>
            </w:r>
          </w:p>
          <w:p w14:paraId="44F5056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Сосчитай.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DF85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8D285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625B93B1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0F8E7E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E4DE4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23062CB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  <w:r w:rsidR="00C34319"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</w:t>
            </w:r>
          </w:p>
          <w:p w14:paraId="454B0280" w14:textId="77777777" w:rsidR="005D2172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26.09</w:t>
            </w:r>
          </w:p>
          <w:p w14:paraId="69ABD2F9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30.09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FC9789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2331E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3E8C6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9C9C9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«Грибы»</w:t>
            </w:r>
          </w:p>
          <w:p w14:paraId="3930128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«За грибами».</w:t>
            </w:r>
          </w:p>
          <w:p w14:paraId="04440F2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2.Д/и «Дорисуй»</w:t>
            </w:r>
          </w:p>
          <w:p w14:paraId="4205140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3.Д/и «Раскрась точно также»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Эйлера.</w:t>
            </w:r>
          </w:p>
          <w:p w14:paraId="57DEC68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«По грибы»</w:t>
            </w:r>
          </w:p>
          <w:p w14:paraId="187335C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 Продолжи узор. Сколько? Помоги мальчику. Выполни штриховку.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231F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EA3861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68FF9350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3DD2D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CDED9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20033B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02</w:t>
            </w:r>
            <w:r w:rsidR="00C34319"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</w:t>
            </w:r>
          </w:p>
          <w:p w14:paraId="1628DEAE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07.10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F3709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32E6E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D0556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06825A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«Откуда хлеб пришел?» </w:t>
            </w:r>
            <w:proofErr w:type="gram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</w:t>
            </w:r>
            <w:proofErr w:type="gram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гимнастика «хлебушек, пекарь».</w:t>
            </w:r>
          </w:p>
          <w:p w14:paraId="5679797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2.Д/и «Найди лишнее</w:t>
            </w:r>
          </w:p>
          <w:p w14:paraId="0D34D4F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«Растительный мир. Хлеб»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3EDAFDA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«Хлеб»</w:t>
            </w:r>
          </w:p>
          <w:p w14:paraId="72425F3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«Сосчитай».</w:t>
            </w:r>
          </w:p>
          <w:p w14:paraId="774B8F8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«Нарисуй по описанию» «Скопируй рисунок по точкам.</w:t>
            </w:r>
          </w:p>
          <w:p w14:paraId="28CD2F7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Лабиринт.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3B05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B0E2F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833CB51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C35AC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7D46C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511F227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09</w:t>
            </w:r>
            <w:r w:rsidR="00C34319"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</w:t>
            </w:r>
          </w:p>
          <w:p w14:paraId="1C838754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14.10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EB6E1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EB5A9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005FC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6286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«Домашние птицы».</w:t>
            </w:r>
          </w:p>
          <w:p w14:paraId="552A027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«Утята»</w:t>
            </w:r>
          </w:p>
          <w:p w14:paraId="47AC73E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«Как ты думаешь?»</w:t>
            </w:r>
          </w:p>
          <w:p w14:paraId="3DE7505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 Д/и </w:t>
            </w:r>
            <w:proofErr w:type="gramStart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 Простучи</w:t>
            </w:r>
            <w:proofErr w:type="gram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точно так же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Эйлера.</w:t>
            </w:r>
          </w:p>
          <w:p w14:paraId="6E02EBC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4.Физминутка «Ходит по двору индюк»</w:t>
            </w:r>
          </w:p>
          <w:p w14:paraId="011B418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 Работа в тетради.</w:t>
            </w:r>
          </w:p>
          <w:p w14:paraId="0DACA50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Продолжи ряд. Поставь знак.</w:t>
            </w:r>
          </w:p>
          <w:p w14:paraId="33444CC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живет по адресу…</w:t>
            </w:r>
          </w:p>
          <w:p w14:paraId="5E42FD1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Заколдованное слово.</w:t>
            </w:r>
          </w:p>
          <w:p w14:paraId="4AF569A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Раскрась букву Я.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26C6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066861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08ED418E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0BD8E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8C5CF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6D7947F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16.10</w:t>
            </w:r>
          </w:p>
          <w:p w14:paraId="7768B662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21.10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29BD2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4B064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3D45C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AA0D7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«Перелетные птицы»</w:t>
            </w:r>
          </w:p>
          <w:p w14:paraId="7FD4C22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«Птичек стая»</w:t>
            </w:r>
          </w:p>
          <w:p w14:paraId="2029970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2.Д/и «Найди пару»</w:t>
            </w:r>
          </w:p>
          <w:p w14:paraId="7692E1C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«Кто что ест и где живет?»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7BED202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«Улетают журавли»</w:t>
            </w:r>
          </w:p>
          <w:p w14:paraId="52F8733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 Вставь пропущенное число.</w:t>
            </w:r>
          </w:p>
          <w:p w14:paraId="2069754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Сосчитай и напиши.</w:t>
            </w:r>
          </w:p>
          <w:p w14:paraId="08C4EC4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по контуру.</w:t>
            </w:r>
          </w:p>
          <w:p w14:paraId="05A91E3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 штриховку.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8BCD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72031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494588AD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F8A0E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41A03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AC9089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  <w:r w:rsidR="00C34319"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</w:t>
            </w:r>
          </w:p>
          <w:p w14:paraId="7C31ABD6" w14:textId="77777777" w:rsidR="005D2172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28.10</w:t>
            </w:r>
          </w:p>
          <w:p w14:paraId="189A294E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30.10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2F52D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8A53E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C1B58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65E22D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«Деревья и кустарники»</w:t>
            </w:r>
          </w:p>
          <w:p w14:paraId="446B2BF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«Елка»</w:t>
            </w:r>
          </w:p>
          <w:p w14:paraId="5E82230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2.Д/и «Найди подходящие предметы»</w:t>
            </w:r>
          </w:p>
          <w:p w14:paraId="4186B94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3.Д/и «Что общего?»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Эйлера.</w:t>
            </w:r>
          </w:p>
          <w:p w14:paraId="687DDA2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«На поляне дуб зеленый»</w:t>
            </w:r>
          </w:p>
          <w:p w14:paraId="3F27582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</w:t>
            </w:r>
          </w:p>
          <w:p w14:paraId="636D69F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и продолжи ряд.</w:t>
            </w:r>
          </w:p>
          <w:p w14:paraId="77862EF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Сосчитай и проведи.</w:t>
            </w:r>
          </w:p>
          <w:p w14:paraId="71C4D9E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Графический диктант.</w:t>
            </w:r>
          </w:p>
          <w:p w14:paraId="27E9406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Скопируй по точкам.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95BA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1E0F8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0460D469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99334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503FB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A96065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06.11</w:t>
            </w:r>
          </w:p>
          <w:p w14:paraId="40E3C168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11.11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7F8DE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735F3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1960E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A8660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«Семья»</w:t>
            </w:r>
          </w:p>
          <w:p w14:paraId="405ECCA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«Кто приехал?»</w:t>
            </w:r>
          </w:p>
          <w:p w14:paraId="0FDEA9E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2.Д/и «Назови одним словом»</w:t>
            </w:r>
          </w:p>
          <w:p w14:paraId="6C286DA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3.Д/и «Семья»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6602EFF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«Кто живет у нас в квартире»</w:t>
            </w:r>
          </w:p>
          <w:p w14:paraId="19BBAF6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</w:t>
            </w:r>
          </w:p>
          <w:p w14:paraId="50455E8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и продолжи ряд.</w:t>
            </w:r>
          </w:p>
          <w:p w14:paraId="104960C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Зачеркни лишнее.</w:t>
            </w:r>
          </w:p>
          <w:p w14:paraId="6A11868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Веселые человечки. Нарисуй букву по описанию.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3E98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D01AD4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7D9738AE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1C1774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0A461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2FFC5C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13.11</w:t>
            </w:r>
          </w:p>
          <w:p w14:paraId="32F10FA4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18.11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4F1E59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01919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3C4A5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FCD3A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«Наша родина»</w:t>
            </w:r>
          </w:p>
          <w:p w14:paraId="6F519F8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«Здравствуй»</w:t>
            </w:r>
          </w:p>
          <w:p w14:paraId="2961549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2. Д/и «Найди </w:t>
            </w:r>
            <w:proofErr w:type="gram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</w:t>
            </w:r>
            <w:proofErr w:type="gram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которое не подходит»</w:t>
            </w:r>
          </w:p>
          <w:p w14:paraId="15F7AD6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«Сравни и опиши»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Эйлера.</w:t>
            </w:r>
          </w:p>
          <w:p w14:paraId="59C516B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Поезжай за моря-океаны»</w:t>
            </w:r>
          </w:p>
          <w:p w14:paraId="790689A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</w:t>
            </w:r>
          </w:p>
          <w:p w14:paraId="0ADBDDE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Раскрась. Запиши правильное число. Заколдованное слово.</w:t>
            </w:r>
          </w:p>
          <w:p w14:paraId="2FDDBC8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рисунок.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F19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B62EFD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C454AA7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6672E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E53065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266209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20.11</w:t>
            </w:r>
          </w:p>
          <w:p w14:paraId="758BE2D6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25.11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28A175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AE382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4ACF7F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AB0FF9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«Одежда и обувь»</w:t>
            </w:r>
          </w:p>
          <w:p w14:paraId="634932D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«Варежки»</w:t>
            </w:r>
          </w:p>
          <w:p w14:paraId="0A315CA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«Сравни пары»</w:t>
            </w:r>
          </w:p>
          <w:p w14:paraId="22BBF24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3.Д/и «Одежда»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1F4B049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«Одежда»</w:t>
            </w:r>
          </w:p>
          <w:p w14:paraId="1BFC949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Продолжи ряд. Подбери и запиши.</w:t>
            </w:r>
          </w:p>
          <w:p w14:paraId="43DD160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Загадочная картина.</w:t>
            </w:r>
          </w:p>
          <w:p w14:paraId="13A22A9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и раскрась.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7960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5266F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6F0006FF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4DCD9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D533C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2F76C3" w14:textId="77777777" w:rsidR="00C34319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27.11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EBF62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84EEB7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6AB2D9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0009DB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«Наш город»</w:t>
            </w:r>
          </w:p>
          <w:p w14:paraId="62B0827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«Край родной»</w:t>
            </w:r>
          </w:p>
          <w:p w14:paraId="28895C8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«Найди отличия»</w:t>
            </w:r>
          </w:p>
          <w:p w14:paraId="38AE9BD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3.Д/и </w:t>
            </w:r>
            <w:proofErr w:type="gramStart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 Что</w:t>
            </w:r>
            <w:proofErr w:type="gram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общего?» круги Эйлера.</w:t>
            </w:r>
          </w:p>
          <w:p w14:paraId="1D9CDB2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«Город»</w:t>
            </w:r>
          </w:p>
          <w:p w14:paraId="258F1C9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</w:t>
            </w:r>
          </w:p>
          <w:p w14:paraId="7E47942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Сосчитай. Найди.</w:t>
            </w:r>
          </w:p>
          <w:p w14:paraId="1B0BA63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Графический диктант.</w:t>
            </w:r>
          </w:p>
          <w:p w14:paraId="28F3496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Скопируй рисунок по точкам.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365E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785FC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87C8CC6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19686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C857A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D72F61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02.12</w:t>
            </w:r>
          </w:p>
          <w:p w14:paraId="16417F4C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04.12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BD3F2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C2DA6D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6786B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A7DBD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«Зима»</w:t>
            </w:r>
          </w:p>
          <w:p w14:paraId="36A8C9C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«Погреемся»</w:t>
            </w:r>
          </w:p>
          <w:p w14:paraId="0450A90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«Найди фигуру»</w:t>
            </w:r>
          </w:p>
          <w:p w14:paraId="25709EE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3.Д/и. «Зима. Ассоциации»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6C8CA9F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«Зимние игры»</w:t>
            </w:r>
          </w:p>
          <w:p w14:paraId="6B61E68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Обведи и продолжи ряд.</w:t>
            </w:r>
          </w:p>
          <w:p w14:paraId="25D511D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Раскрась. Змей Горыныч.</w:t>
            </w:r>
          </w:p>
          <w:p w14:paraId="7A19843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живет по адресу…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5DD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07DB8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413DF272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D31688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83489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684FBB5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09.12</w:t>
            </w:r>
          </w:p>
          <w:p w14:paraId="16B93EB3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11.12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BA71AB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B9A9F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BA326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2BC8A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«Зимующие птицы»</w:t>
            </w:r>
          </w:p>
          <w:p w14:paraId="7DBD431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«Кормушка»</w:t>
            </w:r>
          </w:p>
          <w:p w14:paraId="60C4ECB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«Ответь на вопросы»</w:t>
            </w:r>
          </w:p>
          <w:p w14:paraId="7DBA8E2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«Птицы»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Эйлера.</w:t>
            </w:r>
          </w:p>
          <w:p w14:paraId="78EBA42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«Снегири»</w:t>
            </w:r>
          </w:p>
          <w:p w14:paraId="0304C13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«Продолжи ряд. Заполни квадраты. Зашифруй. Заколдованное слово.</w:t>
            </w:r>
          </w:p>
          <w:p w14:paraId="6875F1A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Слоненок идет в гости.</w:t>
            </w:r>
          </w:p>
          <w:p w14:paraId="0FC3E81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по контуру».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A833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D794AF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76055509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8ADDE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6F9C4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CAC321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16.12</w:t>
            </w:r>
          </w:p>
          <w:p w14:paraId="3BACB9E8" w14:textId="77777777" w:rsidR="005D2172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18.12</w:t>
            </w:r>
          </w:p>
          <w:p w14:paraId="6C64C8DA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23.12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17A4FA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4E884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BCE875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2C2C4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«Зимние забавы»</w:t>
            </w:r>
          </w:p>
          <w:p w14:paraId="52ABF88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«Снеговик»</w:t>
            </w:r>
          </w:p>
          <w:p w14:paraId="2A6B728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«Выбери недостающий предмет»</w:t>
            </w:r>
          </w:p>
          <w:p w14:paraId="771539B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3.Д/и. «Путешествуем по сказкам»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04544D2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«Мы на лыжах в лес идем»</w:t>
            </w:r>
          </w:p>
          <w:p w14:paraId="31203D5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</w:t>
            </w:r>
          </w:p>
          <w:p w14:paraId="3CDCFAB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Продолжи ряд.</w:t>
            </w:r>
          </w:p>
          <w:p w14:paraId="048BBB8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сначала, что потом?</w:t>
            </w:r>
          </w:p>
          <w:p w14:paraId="7FA579C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Графический диктант.</w:t>
            </w:r>
          </w:p>
          <w:p w14:paraId="0A3E152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Скопируй по точкам.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D1EE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57593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94B0EB1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9C28D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2D8840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декабрь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4D9693" w14:textId="77777777" w:rsid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25.12</w:t>
            </w:r>
          </w:p>
          <w:p w14:paraId="16964851" w14:textId="77777777" w:rsidR="005D2172" w:rsidRPr="00C34319" w:rsidRDefault="005D2172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30.12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6106C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4D880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867A9C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E8936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«Новый год»</w:t>
            </w:r>
          </w:p>
          <w:p w14:paraId="246BB00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«На елке»</w:t>
            </w:r>
          </w:p>
          <w:p w14:paraId="524D060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«Подбери слово»</w:t>
            </w:r>
          </w:p>
          <w:p w14:paraId="6FED6D0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«Новый год»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Эйлера.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«Я мороза не боюсь»</w:t>
            </w:r>
          </w:p>
          <w:p w14:paraId="027C4C4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Продолжи ряд.</w:t>
            </w:r>
          </w:p>
          <w:p w14:paraId="75873C8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Графический диктант.</w:t>
            </w:r>
          </w:p>
          <w:p w14:paraId="602AB14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Перепутанные линии.</w:t>
            </w:r>
          </w:p>
          <w:p w14:paraId="60DF1F3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живет по адресу…</w:t>
            </w:r>
          </w:p>
          <w:p w14:paraId="6ABCA26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Напиши сам.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FDA3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253F0D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0CC9510E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7F8B0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0610A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BA4AA2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13.01</w:t>
            </w:r>
          </w:p>
          <w:p w14:paraId="7FCE12DF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15.01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B6F60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09AF6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99FC9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7C43B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«Подарки»</w:t>
            </w:r>
          </w:p>
          <w:p w14:paraId="5B3D831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«Здравствуй»</w:t>
            </w:r>
          </w:p>
          <w:p w14:paraId="61D9EBA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«Закончи предложения»</w:t>
            </w:r>
          </w:p>
          <w:p w14:paraId="0031722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Д/и. «Подарки»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03F4326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«Отдых»</w:t>
            </w:r>
          </w:p>
          <w:p w14:paraId="4A3D9DA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Продолжи ряд. Помоги поросятам.</w:t>
            </w:r>
          </w:p>
          <w:p w14:paraId="38D55BB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Соедини стрелками.</w:t>
            </w:r>
          </w:p>
          <w:p w14:paraId="6C2CDCA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Заколдованное слово.</w:t>
            </w:r>
          </w:p>
          <w:p w14:paraId="101952E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рисунок.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E1AC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A6C46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70AFCC10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372AF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977943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B7D6642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20.01</w:t>
            </w:r>
          </w:p>
          <w:p w14:paraId="54C8C3DF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22.01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0F304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BD089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8FE493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4A9E3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«Дикие животные»</w:t>
            </w:r>
          </w:p>
          <w:p w14:paraId="6FA46D6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1.Пальчиковая гимнастика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 «Зайцы спрятались от волка».</w:t>
            </w:r>
          </w:p>
          <w:p w14:paraId="12062F4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«Подумай и реши»</w:t>
            </w:r>
          </w:p>
          <w:p w14:paraId="1250CAC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Д/и </w:t>
            </w:r>
            <w:proofErr w:type="gramStart"/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Найди</w:t>
            </w:r>
            <w:proofErr w:type="gram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круг для животного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</w:t>
            </w:r>
          </w:p>
          <w:p w14:paraId="4080042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«Лоси»</w:t>
            </w:r>
          </w:p>
          <w:p w14:paraId="0A2CB13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 Работа в тетради. Продолжи ряд.</w:t>
            </w:r>
          </w:p>
          <w:p w14:paraId="6F97BC1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Проведи линии.</w:t>
            </w:r>
          </w:p>
          <w:p w14:paraId="2B18674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Слоненок идет в гости.</w:t>
            </w:r>
          </w:p>
          <w:p w14:paraId="623FA27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Загадочная картина.</w:t>
            </w:r>
          </w:p>
          <w:p w14:paraId="3E481FC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Раскрась букву Ю (дымковская роспись).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9EE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FF54DA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3D89E0BD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33472F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E2ADF4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DC431BC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27.01</w:t>
            </w:r>
          </w:p>
          <w:p w14:paraId="2AB4C0B5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29.01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51973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C22694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2CA17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3BAE5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«Зимние виды спорта»</w:t>
            </w:r>
          </w:p>
          <w:p w14:paraId="729D3F7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«Спортсмены»</w:t>
            </w:r>
          </w:p>
          <w:p w14:paraId="1598809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Игра «Выбери картинку»</w:t>
            </w:r>
          </w:p>
          <w:p w14:paraId="168ACC7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 «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из спортсменов, каким видом спорта занимается» 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65D3E63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«Хоккей»</w:t>
            </w:r>
          </w:p>
          <w:p w14:paraId="0D33FA7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</w:t>
            </w:r>
          </w:p>
          <w:p w14:paraId="1E1D68D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Заполни таблицу</w:t>
            </w:r>
          </w:p>
          <w:p w14:paraId="694B313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Найди спрятанную букву.</w:t>
            </w:r>
          </w:p>
          <w:p w14:paraId="04AB8DD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живет по адресу…</w:t>
            </w:r>
          </w:p>
          <w:p w14:paraId="446CD41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Перепутанные линии.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204B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4B084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F773C66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7F950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858D6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8F84E8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03.02</w:t>
            </w:r>
          </w:p>
          <w:p w14:paraId="64EAB137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05.02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9D6B4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28D2D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D2D525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BD352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«Профессии»</w:t>
            </w:r>
          </w:p>
          <w:p w14:paraId="1BAC75E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1.Пальчиковая гимнастика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«Повар»</w:t>
            </w:r>
          </w:p>
          <w:p w14:paraId="4232FD5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«Найди ошибки в составлении бус»</w:t>
            </w:r>
          </w:p>
          <w:p w14:paraId="392F0E0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«Инструменты»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</w:t>
            </w:r>
          </w:p>
          <w:p w14:paraId="5D3A580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«Шофер»</w:t>
            </w:r>
          </w:p>
          <w:p w14:paraId="224F8F1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Продолжи ряд. Лабиринт.</w:t>
            </w:r>
          </w:p>
          <w:p w14:paraId="6131F01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Графический диктант.</w:t>
            </w:r>
          </w:p>
          <w:p w14:paraId="53D4E17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Скопируй рисунок по точкам.</w:t>
            </w:r>
          </w:p>
          <w:p w14:paraId="28DBACF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Веселая буква Э (лепка).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8365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984AB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9C74269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5500C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40C99F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7B0B9E" w14:textId="77777777" w:rsidR="00AA2FD3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10.02</w:t>
            </w:r>
          </w:p>
          <w:p w14:paraId="55798E67" w14:textId="77777777" w:rsidR="00C34319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12.02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58F5B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6D811D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A31A8E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2924C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«Транспорт»</w:t>
            </w:r>
          </w:p>
          <w:p w14:paraId="4B75642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«Транспорт»</w:t>
            </w:r>
          </w:p>
          <w:p w14:paraId="718FEEE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Словесная игра «Ответь на вопросы»</w:t>
            </w:r>
          </w:p>
          <w:p w14:paraId="39CDF43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Д/и. «Сказочный транспорт»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2D1F584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«Самолет»</w:t>
            </w:r>
          </w:p>
          <w:p w14:paraId="268A2AE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Продолжи ряд. Соедини предметы.</w:t>
            </w:r>
          </w:p>
          <w:p w14:paraId="1D9DBA7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Заколдованное слово.</w:t>
            </w:r>
          </w:p>
          <w:p w14:paraId="47071E1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по контуру. Заштрихуй букву У.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BD9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8BC31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0B008421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C4B8AD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19312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7F1B48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17.02</w:t>
            </w:r>
          </w:p>
          <w:p w14:paraId="75464D87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1932F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C548E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8ACCF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E4F92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«Защитники Отечества»</w:t>
            </w:r>
          </w:p>
          <w:p w14:paraId="3337A25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«Капитан»</w:t>
            </w:r>
          </w:p>
          <w:p w14:paraId="785BB48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«Дорисуй»</w:t>
            </w:r>
          </w:p>
          <w:p w14:paraId="71297F7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Д/и </w:t>
            </w:r>
            <w:proofErr w:type="gramStart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 Самое</w:t>
            </w:r>
            <w:proofErr w:type="gram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короткое и самое длинное словечко»</w:t>
            </w:r>
          </w:p>
          <w:p w14:paraId="600C3C7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круги Эйлера</w:t>
            </w:r>
          </w:p>
          <w:p w14:paraId="507896A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«А над морем — мы с тобою!»</w:t>
            </w:r>
          </w:p>
          <w:p w14:paraId="3D38039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Запиши пропущенные числа.</w:t>
            </w:r>
          </w:p>
          <w:p w14:paraId="28EFAFC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Продолжи ряд.</w:t>
            </w:r>
          </w:p>
          <w:p w14:paraId="0E36FD9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Загадочная картина.</w:t>
            </w:r>
          </w:p>
          <w:p w14:paraId="6EAA9E2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и заштрихуй.</w:t>
            </w:r>
          </w:p>
          <w:p w14:paraId="22834A3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Штриховка цифры 1.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3E5F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5B275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01B03DCA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D9ABE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2A45C1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6DA769" w14:textId="77777777" w:rsidR="00AA2FD3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24.02.</w:t>
            </w:r>
          </w:p>
          <w:p w14:paraId="77BC44CD" w14:textId="77777777" w:rsidR="00C34319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26.02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A86EA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A8B73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8A3AB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CFC122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«Рыбы»</w:t>
            </w:r>
          </w:p>
          <w:p w14:paraId="0D50D2B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«Рыбка»</w:t>
            </w:r>
          </w:p>
          <w:p w14:paraId="70B1401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«Что сначала, что потом»</w:t>
            </w:r>
          </w:p>
          <w:p w14:paraId="5AF4FC1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Д/и. «Воздух, земля, вода» 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0376CAC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«К речке быстрой».</w:t>
            </w:r>
          </w:p>
          <w:p w14:paraId="7F4D18E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Поставь знак.</w:t>
            </w:r>
          </w:p>
          <w:p w14:paraId="4BC0C74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Графический диктант</w:t>
            </w:r>
          </w:p>
          <w:p w14:paraId="3DAAEB8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Найди букву.</w:t>
            </w:r>
          </w:p>
          <w:p w14:paraId="61198A7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Скопируй рисунок по точкам.</w:t>
            </w:r>
          </w:p>
          <w:p w14:paraId="2BE269A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Грустная буква И (рисование пальчиками)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E9E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EC276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7D3696D6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3F17A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C7BD82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621647B" w14:textId="77777777" w:rsidR="00AA2FD3" w:rsidRDefault="00AA2FD3" w:rsidP="00AA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03.03</w:t>
            </w:r>
          </w:p>
          <w:p w14:paraId="0A18A19F" w14:textId="77777777" w:rsidR="00AA2FD3" w:rsidRPr="00C34319" w:rsidRDefault="00AA2FD3" w:rsidP="00AA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05.03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FD098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6480A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A8481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BE2170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«Мамин праздник»</w:t>
            </w:r>
          </w:p>
          <w:p w14:paraId="5B9B749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«Мама»</w:t>
            </w:r>
          </w:p>
          <w:p w14:paraId="75D48C1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«Соедини фигуры»</w:t>
            </w:r>
          </w:p>
          <w:p w14:paraId="7610046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«Путешествие по сказкам» (главный герой мама)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5F85FBE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«Мамам дружно помогаем</w:t>
            </w:r>
          </w:p>
          <w:p w14:paraId="321D729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Продолжи ряд.</w:t>
            </w:r>
          </w:p>
          <w:p w14:paraId="2EC28C2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Расшифруй название.</w:t>
            </w:r>
          </w:p>
          <w:p w14:paraId="7887D14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Выбери и раскрась элементы буквы И.</w:t>
            </w:r>
          </w:p>
          <w:p w14:paraId="0D75004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живет по адресу…</w:t>
            </w:r>
          </w:p>
          <w:p w14:paraId="5C97F84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Напиши сам.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BE7B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29585B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6483C532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245912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DE069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AFBA01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10.03</w:t>
            </w:r>
          </w:p>
          <w:p w14:paraId="497F8876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12.03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A2F76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F8F5E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FEFC4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20392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«Комнатные растения»</w:t>
            </w:r>
          </w:p>
          <w:p w14:paraId="673E854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«Кактус»</w:t>
            </w:r>
          </w:p>
          <w:p w14:paraId="648CFB3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«Что сначала, что потом»</w:t>
            </w:r>
          </w:p>
          <w:p w14:paraId="0F8F67A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«Дружно встали на разминку»</w:t>
            </w:r>
          </w:p>
          <w:p w14:paraId="0B88E56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«Растения»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</w:t>
            </w:r>
          </w:p>
          <w:p w14:paraId="1DD5C24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Продолжи ряд. Кто прыгнул выше?</w:t>
            </w:r>
          </w:p>
          <w:p w14:paraId="2C8A6B5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Заколдованное слово.</w:t>
            </w:r>
          </w:p>
          <w:p w14:paraId="5545C59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рисунок по контуру.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B41B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AD6262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72AF4C93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E30ED2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05B5E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20FBA5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17.03</w:t>
            </w:r>
          </w:p>
          <w:p w14:paraId="4062CBC6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19.03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3034D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966C6C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E4E1D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5B8C04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«Цветы»</w:t>
            </w:r>
          </w:p>
          <w:p w14:paraId="1BB484F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«Цветок»</w:t>
            </w:r>
          </w:p>
          <w:p w14:paraId="775CA04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«Найди дом по плану»</w:t>
            </w:r>
          </w:p>
          <w:p w14:paraId="377EEE9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«Цветы»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Луллия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4.Физминутка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«Раз - цветок, два - цветок»</w:t>
            </w:r>
          </w:p>
          <w:p w14:paraId="1B93BBF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 Сравни.</w:t>
            </w:r>
          </w:p>
          <w:p w14:paraId="0D9E096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Продолжи ряд.</w:t>
            </w:r>
          </w:p>
          <w:p w14:paraId="02DABF9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Загадочная картина.</w:t>
            </w:r>
          </w:p>
          <w:p w14:paraId="1CF5705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Обведи и заштрихуй.</w:t>
            </w:r>
          </w:p>
          <w:p w14:paraId="0EE32A4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Раскрась цифру 8 (хохломская роспись).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89AA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FB2352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1D0EABD1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19910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DD632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30BB8F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24.03</w:t>
            </w:r>
          </w:p>
          <w:p w14:paraId="29983D3C" w14:textId="77777777" w:rsidR="00AA2FD3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26.03</w:t>
            </w:r>
          </w:p>
          <w:p w14:paraId="5071E9EF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31.03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D28461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D150EF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BECA95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297FF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«Животные жарких стран»</w:t>
            </w:r>
          </w:p>
          <w:p w14:paraId="301F0F4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«В жарких странах»</w:t>
            </w:r>
          </w:p>
          <w:p w14:paraId="3299195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«Из чего?»</w:t>
            </w:r>
          </w:p>
          <w:p w14:paraId="366EE79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3.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shd w:val="clear" w:color="auto" w:fill="FFFFFF"/>
                <w:lang w:eastAsia="ru-RU"/>
              </w:rPr>
              <w:t>«Животные»</w:t>
            </w: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 круги Эйлера</w:t>
            </w:r>
          </w:p>
          <w:p w14:paraId="57B6F25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 «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shd w:val="clear" w:color="auto" w:fill="FFFFFF"/>
                <w:lang w:eastAsia="ru-RU"/>
              </w:rPr>
              <w:t>Я по </w:t>
            </w:r>
            <w:r w:rsidRPr="00C34319">
              <w:rPr>
                <w:rFonts w:ascii="Times New Roman" w:eastAsia="Times New Roman" w:hAnsi="Times New Roman" w:cs="Times New Roman"/>
                <w:b/>
                <w:bCs/>
                <w:color w:val="111111"/>
                <w:sz w:val="21"/>
                <w:szCs w:val="21"/>
                <w:shd w:val="clear" w:color="auto" w:fill="FFFFFF"/>
                <w:lang w:eastAsia="ru-RU"/>
              </w:rPr>
              <w:t>Африке иду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shd w:val="clear" w:color="auto" w:fill="FFFFFF"/>
                <w:lang w:eastAsia="ru-RU"/>
              </w:rPr>
              <w:t>»</w:t>
            </w:r>
          </w:p>
          <w:p w14:paraId="207BE66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 «Сколько?».</w:t>
            </w:r>
          </w:p>
          <w:p w14:paraId="4C42950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Нарисуй в пустых клетках.</w:t>
            </w:r>
          </w:p>
          <w:p w14:paraId="315BC2F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Найди буквы.</w:t>
            </w:r>
          </w:p>
          <w:p w14:paraId="2853A25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Графический диктант.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80CA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59E76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7D22649B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E2252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B813C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DC4FA6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02.04</w:t>
            </w:r>
          </w:p>
          <w:p w14:paraId="2AE88BA4" w14:textId="77777777" w:rsidR="00AA2FD3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07.04</w:t>
            </w:r>
          </w:p>
          <w:p w14:paraId="3641E1A1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09.04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879A92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5B9BA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B6E547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2AC39E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«Насекомые»</w:t>
            </w:r>
          </w:p>
          <w:p w14:paraId="2436C59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«Паучок»</w:t>
            </w:r>
          </w:p>
          <w:p w14:paraId="6447D85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«Подбери ключ»</w:t>
            </w:r>
          </w:p>
          <w:p w14:paraId="3342D32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«Насекомые»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25AB415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«Прыгайте кузнечики»</w:t>
            </w:r>
          </w:p>
          <w:p w14:paraId="35F61C4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Соедини правильно.</w:t>
            </w:r>
          </w:p>
          <w:p w14:paraId="3DA733F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Сосчитай.</w:t>
            </w:r>
          </w:p>
          <w:p w14:paraId="5282889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Действуй по указанию.</w:t>
            </w:r>
          </w:p>
          <w:p w14:paraId="74BDEEB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Лабиринт. Кто живет по адресу…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C3D6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4D28C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269E514B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7A9A8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985F4A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07371B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14.04</w:t>
            </w:r>
          </w:p>
          <w:p w14:paraId="06D9E67F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06C47E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50EC0A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02BEB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5BFED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«Космос»</w:t>
            </w:r>
          </w:p>
          <w:p w14:paraId="0A4DA34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«Мы по глобусу шагаем»</w:t>
            </w:r>
          </w:p>
          <w:p w14:paraId="5F7DB4B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«Закономерности»</w:t>
            </w:r>
          </w:p>
          <w:p w14:paraId="748A5C6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«А сейчас мы с вами, дети»</w:t>
            </w:r>
          </w:p>
          <w:p w14:paraId="7B0763F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«Космос»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</w:t>
            </w:r>
          </w:p>
          <w:p w14:paraId="6592A31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«А сейчас мы с вами, дети»</w:t>
            </w:r>
          </w:p>
          <w:p w14:paraId="45888C2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 Продолжи ряд. Помоги космонавту.</w:t>
            </w:r>
          </w:p>
          <w:p w14:paraId="22751D8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Напиши сам. Заколдованное слово.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B168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89BA89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327758BD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A15E7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3B2129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7FDB0A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21.04</w:t>
            </w:r>
          </w:p>
          <w:p w14:paraId="2102BA3E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23.04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AFAB6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503DD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613D0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6E3F8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«Весна»</w:t>
            </w:r>
          </w:p>
          <w:p w14:paraId="08881B0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«Весна»</w:t>
            </w:r>
          </w:p>
          <w:p w14:paraId="68818E1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«Найди лишнее»</w:t>
            </w:r>
          </w:p>
          <w:p w14:paraId="4D36060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«Времена года»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2C92921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«Солнце»</w:t>
            </w:r>
          </w:p>
          <w:p w14:paraId="0DFC2C4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Продолжи ряд. Найди лишнее.</w:t>
            </w:r>
          </w:p>
          <w:p w14:paraId="1E3AFC5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Загадочная картина. Обведи и выполни штриховку.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E5C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4E0DE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2BFE9B6F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79428F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9F58C6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1886D0" w14:textId="77777777" w:rsidR="00AA2FD3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28.04.</w:t>
            </w:r>
          </w:p>
          <w:p w14:paraId="33F8BE58" w14:textId="77777777" w:rsidR="00C34319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30.04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AAF53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8DD7C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99BF23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EA80AA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«Скоро в школу»</w:t>
            </w:r>
          </w:p>
          <w:p w14:paraId="7FADE32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«В школу»</w:t>
            </w:r>
          </w:p>
          <w:p w14:paraId="4CF0A01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«Подумай и объедини»</w:t>
            </w:r>
          </w:p>
          <w:p w14:paraId="463995E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«Школа»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</w:t>
            </w:r>
          </w:p>
          <w:p w14:paraId="2A387DB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«Ты давай-ка, не ленись!»</w:t>
            </w:r>
          </w:p>
          <w:p w14:paraId="543B6AD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в тетради. Раскрась столько же.</w:t>
            </w:r>
          </w:p>
          <w:p w14:paraId="067E64A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Детское домино.</w:t>
            </w:r>
          </w:p>
          <w:p w14:paraId="39E8AE3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Найди буквы. Графический диктант.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F5EE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977F6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BF5967B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9DBA1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F884E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0FFFE4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05.05</w:t>
            </w:r>
          </w:p>
          <w:p w14:paraId="1FD8A379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07.05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504240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E7474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5A58E9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5BE1A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«День победы»</w:t>
            </w:r>
          </w:p>
          <w:p w14:paraId="7EEC1F8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«Капитан»</w:t>
            </w:r>
          </w:p>
          <w:p w14:paraId="43834F4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«Сходства и различия»</w:t>
            </w:r>
          </w:p>
          <w:p w14:paraId="1F85DFD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«Транспорт»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круги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Луллия</w:t>
            </w:r>
            <w:proofErr w:type="spellEnd"/>
          </w:p>
          <w:p w14:paraId="6DE81A2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«Оловянный солдатик стойкий»</w:t>
            </w:r>
          </w:p>
          <w:p w14:paraId="7C406A7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 Продолжи ряд. Под и между.</w:t>
            </w:r>
          </w:p>
          <w:p w14:paraId="4E4038E8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Скопируй рисунок.</w:t>
            </w:r>
          </w:p>
          <w:p w14:paraId="10D3FD9E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Перепутанные линии.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5480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980B4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259EBAF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9AD7E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A59B65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EB550DF" w14:textId="77777777" w:rsidR="00AA2FD3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12.05.</w:t>
            </w:r>
          </w:p>
          <w:p w14:paraId="7CEC3AFF" w14:textId="77777777" w:rsidR="00C34319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14.05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DA04D7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9C969D5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EDFDC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B2D764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«Лето»</w:t>
            </w:r>
          </w:p>
          <w:p w14:paraId="0A1EC04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1.Пальчиковая гимнастика «Я рисую лето»</w:t>
            </w:r>
          </w:p>
          <w:p w14:paraId="58C4539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Д/и «Найди отличия»</w:t>
            </w:r>
          </w:p>
          <w:p w14:paraId="7EC8A1B9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3. 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Д/и </w:t>
            </w:r>
            <w:r w:rsidRPr="00C34319">
              <w:rPr>
                <w:rFonts w:ascii="Times New Roman" w:eastAsia="Times New Roman" w:hAnsi="Times New Roman" w:cs="Times New Roman"/>
                <w:color w:val="111111"/>
                <w:sz w:val="21"/>
                <w:szCs w:val="21"/>
                <w:lang w:eastAsia="ru-RU"/>
              </w:rPr>
              <w:t>«Больше - меньше»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круги Эйлера</w:t>
            </w:r>
          </w:p>
          <w:p w14:paraId="71F1216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Физминутка</w:t>
            </w:r>
            <w:proofErr w:type="spellEnd"/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«Видишь, бабочка летает»</w:t>
            </w:r>
          </w:p>
          <w:p w14:paraId="4A9C501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Работа в тетради. Ориентировка в пространстве.</w:t>
            </w:r>
          </w:p>
          <w:p w14:paraId="69B9D8DF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к чему? Раскрась забор.</w:t>
            </w:r>
          </w:p>
          <w:p w14:paraId="19C1E4A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Кто живет по адресу…</w:t>
            </w:r>
          </w:p>
          <w:p w14:paraId="3E6D243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Заколдованное слово.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269F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789786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581A498E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B38A0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8C2957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EBEFA9" w14:textId="77777777" w:rsid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19.05</w:t>
            </w:r>
          </w:p>
          <w:p w14:paraId="3555F78B" w14:textId="77777777" w:rsidR="00AA2FD3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21.05</w:t>
            </w:r>
          </w:p>
          <w:p w14:paraId="3E065E79" w14:textId="77777777" w:rsidR="00AA2FD3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26.05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630CAB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E9C54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занятие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A410CE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97EB6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Диагностика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EBC30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F65B52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Наблюдение, игровое упражнение</w:t>
            </w:r>
          </w:p>
        </w:tc>
      </w:tr>
      <w:tr w:rsidR="00AA2FD3" w:rsidRPr="00C34319" w14:paraId="034AD20C" w14:textId="77777777" w:rsidTr="004459A8">
        <w:tc>
          <w:tcPr>
            <w:tcW w:w="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384B4AA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139CB3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1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6F48AF" w14:textId="77777777" w:rsidR="00C34319" w:rsidRPr="00C34319" w:rsidRDefault="00AA2FD3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28.05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442A41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615E0CD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5DBC24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07763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431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Праздник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FCEBC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4BAF4B7" w14:textId="77777777" w:rsidR="00C34319" w:rsidRPr="00C34319" w:rsidRDefault="00C34319" w:rsidP="00C34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14:paraId="6868C75C" w14:textId="77777777" w:rsidR="00C34319" w:rsidRPr="00C34319" w:rsidRDefault="00C34319" w:rsidP="00C343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1"/>
          <w:szCs w:val="21"/>
          <w:lang w:eastAsia="ru-RU"/>
        </w:rPr>
      </w:pPr>
    </w:p>
    <w:p w14:paraId="16B50CB0" w14:textId="77777777" w:rsidR="00441041" w:rsidRDefault="00441041" w:rsidP="00441041">
      <w:pPr>
        <w:pStyle w:val="a6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AB47482" w14:textId="77777777" w:rsidR="00441041" w:rsidRPr="004459A8" w:rsidRDefault="00441041" w:rsidP="004459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459A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Список использованной литературы</w:t>
      </w:r>
    </w:p>
    <w:p w14:paraId="37E67E63" w14:textId="77777777" w:rsidR="00AE6FD2" w:rsidRPr="00441041" w:rsidRDefault="00AE6FD2" w:rsidP="0044104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208B69AB" w14:textId="77777777" w:rsidR="00441041" w:rsidRPr="00441041" w:rsidRDefault="00441041" w:rsidP="00441041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1. </w:t>
      </w:r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Овсяник Н.В., Занимательные упражнения по подготовке ребенка к письму. Знакомимся с буквами /</w:t>
      </w:r>
      <w:proofErr w:type="spell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Н.В.Овсяник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, Минск; Издательство: «</w:t>
      </w:r>
      <w:proofErr w:type="spell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Аверсэв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» 2003 год.</w:t>
      </w:r>
    </w:p>
    <w:p w14:paraId="1F618676" w14:textId="77777777" w:rsidR="00441041" w:rsidRPr="00441041" w:rsidRDefault="00441041" w:rsidP="00441041">
      <w:pPr>
        <w:shd w:val="clear" w:color="auto" w:fill="FFFFFF"/>
        <w:spacing w:before="100" w:beforeAutospacing="1" w:after="0" w:line="24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2. </w:t>
      </w:r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Шевелев К.В. Прописи по математике. Считаем до 20. Рабочая </w:t>
      </w:r>
      <w:proofErr w:type="spell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тет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- </w:t>
      </w:r>
      <w:proofErr w:type="spellStart"/>
      <w:proofErr w:type="gram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радь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./</w:t>
      </w:r>
      <w:proofErr w:type="gram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Константин Шевелев,- Москва: Издательство ACT, 2017год</w:t>
      </w:r>
    </w:p>
    <w:p w14:paraId="7B701F53" w14:textId="77777777" w:rsidR="00441041" w:rsidRPr="00441041" w:rsidRDefault="00441041" w:rsidP="00441041">
      <w:pPr>
        <w:shd w:val="clear" w:color="auto" w:fill="FFFFFF"/>
        <w:spacing w:before="100" w:beforeAutospacing="1" w:after="0" w:line="24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3. </w:t>
      </w:r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Гаврина С.Е., </w:t>
      </w:r>
      <w:proofErr w:type="spell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Кутявина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Н.Л., Логика. Проверяем готовность к школе. Моск</w:t>
      </w:r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ва, Издательство: ЗАО «</w:t>
      </w:r>
      <w:proofErr w:type="spell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Росмен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» 2015г.</w:t>
      </w:r>
    </w:p>
    <w:p w14:paraId="176EB7C7" w14:textId="77777777" w:rsidR="00441041" w:rsidRPr="00441041" w:rsidRDefault="00441041" w:rsidP="00441041">
      <w:pPr>
        <w:shd w:val="clear" w:color="auto" w:fill="FFFFFF"/>
        <w:spacing w:before="100" w:beforeAutospacing="1" w:after="0" w:line="24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lastRenderedPageBreak/>
        <w:t xml:space="preserve">5. </w:t>
      </w:r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А. Антонова «Развитие графических навыков дошкольников».</w:t>
      </w:r>
    </w:p>
    <w:p w14:paraId="0D8D1441" w14:textId="77777777" w:rsidR="00441041" w:rsidRPr="00441041" w:rsidRDefault="00441041" w:rsidP="00441041">
      <w:pPr>
        <w:shd w:val="clear" w:color="auto" w:fill="FFFFFF"/>
        <w:spacing w:before="100" w:beforeAutospacing="1" w:after="0" w:line="24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6. </w:t>
      </w:r>
      <w:proofErr w:type="spell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Т.С.Комарова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«Формирование графических навыков у дошкольников»,</w:t>
      </w:r>
    </w:p>
    <w:p w14:paraId="784EB59C" w14:textId="77777777" w:rsidR="00441041" w:rsidRPr="00441041" w:rsidRDefault="00441041" w:rsidP="00441041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М.,1980г.</w:t>
      </w:r>
    </w:p>
    <w:p w14:paraId="7E9A241E" w14:textId="77777777" w:rsidR="00441041" w:rsidRPr="00441041" w:rsidRDefault="00441041" w:rsidP="00441041">
      <w:pPr>
        <w:shd w:val="clear" w:color="auto" w:fill="FFFFFF"/>
        <w:spacing w:before="100" w:beforeAutospacing="1" w:after="0" w:line="24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7 .</w:t>
      </w:r>
      <w:proofErr w:type="spellStart"/>
      <w:proofErr w:type="gram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С.Е.Гаврина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, </w:t>
      </w:r>
      <w:proofErr w:type="spell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И.Г.Топоркова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«Развиваем руки, чтобы учиться писать и краси</w:t>
      </w:r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softHyphen/>
        <w:t>во рисовать».</w:t>
      </w:r>
    </w:p>
    <w:p w14:paraId="7A689C3D" w14:textId="77777777" w:rsidR="00441041" w:rsidRPr="00441041" w:rsidRDefault="00441041" w:rsidP="00441041">
      <w:pPr>
        <w:shd w:val="clear" w:color="auto" w:fill="FFFFFF"/>
        <w:spacing w:before="100" w:beforeAutospacing="1" w:after="0" w:line="240" w:lineRule="auto"/>
        <w:jc w:val="both"/>
        <w:rPr>
          <w:rFonts w:ascii="Segoe UI" w:eastAsia="Times New Roman" w:hAnsi="Segoe UI" w:cs="Segoe UI"/>
          <w:color w:val="212529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8. </w:t>
      </w:r>
      <w:proofErr w:type="spellStart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>Н.Чивикова</w:t>
      </w:r>
      <w:proofErr w:type="spellEnd"/>
      <w:r w:rsidRPr="00441041">
        <w:rPr>
          <w:rFonts w:ascii="Times New Roman" w:eastAsia="Times New Roman" w:hAnsi="Times New Roman" w:cs="Times New Roman"/>
          <w:color w:val="212529"/>
          <w:sz w:val="26"/>
          <w:szCs w:val="26"/>
          <w:lang w:eastAsia="ru-RU"/>
        </w:rPr>
        <w:t xml:space="preserve"> «Как подготовить ребёнка к школе».</w:t>
      </w:r>
    </w:p>
    <w:sectPr w:rsidR="00441041" w:rsidRPr="00441041" w:rsidSect="004459A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A2750" w14:textId="77777777" w:rsidR="00EE69ED" w:rsidRDefault="00EE69ED" w:rsidP="00415367">
      <w:pPr>
        <w:spacing w:after="0" w:line="240" w:lineRule="auto"/>
      </w:pPr>
      <w:r>
        <w:separator/>
      </w:r>
    </w:p>
  </w:endnote>
  <w:endnote w:type="continuationSeparator" w:id="0">
    <w:p w14:paraId="40BAFB58" w14:textId="77777777" w:rsidR="00EE69ED" w:rsidRDefault="00EE69ED" w:rsidP="00415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D6C2" w14:textId="77777777" w:rsidR="00EE69ED" w:rsidRDefault="00EE69ED" w:rsidP="00415367">
      <w:pPr>
        <w:spacing w:after="0" w:line="240" w:lineRule="auto"/>
      </w:pPr>
      <w:r>
        <w:separator/>
      </w:r>
    </w:p>
  </w:footnote>
  <w:footnote w:type="continuationSeparator" w:id="0">
    <w:p w14:paraId="2B30920F" w14:textId="77777777" w:rsidR="00EE69ED" w:rsidRDefault="00EE69ED" w:rsidP="00415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2CA9"/>
    <w:multiLevelType w:val="hybridMultilevel"/>
    <w:tmpl w:val="BE1CDFEC"/>
    <w:lvl w:ilvl="0" w:tplc="02583E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BE4708"/>
    <w:multiLevelType w:val="multilevel"/>
    <w:tmpl w:val="860E5A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CD4735"/>
    <w:multiLevelType w:val="multilevel"/>
    <w:tmpl w:val="201C42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972B6B"/>
    <w:multiLevelType w:val="hybridMultilevel"/>
    <w:tmpl w:val="8AE633CE"/>
    <w:lvl w:ilvl="0" w:tplc="0419000F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025CA"/>
    <w:multiLevelType w:val="multilevel"/>
    <w:tmpl w:val="01E40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C576F"/>
    <w:multiLevelType w:val="multilevel"/>
    <w:tmpl w:val="31DACD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D24A1A"/>
    <w:multiLevelType w:val="multilevel"/>
    <w:tmpl w:val="F34A20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143A7C"/>
    <w:multiLevelType w:val="hybridMultilevel"/>
    <w:tmpl w:val="61046D44"/>
    <w:lvl w:ilvl="0" w:tplc="3F54EF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C9259A"/>
    <w:multiLevelType w:val="multilevel"/>
    <w:tmpl w:val="6B9CCD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5D369B"/>
    <w:multiLevelType w:val="multilevel"/>
    <w:tmpl w:val="52980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4E0D94"/>
    <w:multiLevelType w:val="multilevel"/>
    <w:tmpl w:val="57B4F2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8A100A"/>
    <w:multiLevelType w:val="multilevel"/>
    <w:tmpl w:val="FF9C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DA0ED6"/>
    <w:multiLevelType w:val="multilevel"/>
    <w:tmpl w:val="C5B67B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3B3965"/>
    <w:multiLevelType w:val="multilevel"/>
    <w:tmpl w:val="52DE60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89329C"/>
    <w:multiLevelType w:val="multilevel"/>
    <w:tmpl w:val="79F4FE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D710959"/>
    <w:multiLevelType w:val="multilevel"/>
    <w:tmpl w:val="C46A9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1D1E47"/>
    <w:multiLevelType w:val="multilevel"/>
    <w:tmpl w:val="A2AAB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BA1BCF"/>
    <w:multiLevelType w:val="hybridMultilevel"/>
    <w:tmpl w:val="B0CAE430"/>
    <w:lvl w:ilvl="0" w:tplc="9B56D7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7229CF"/>
    <w:multiLevelType w:val="multilevel"/>
    <w:tmpl w:val="CE66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1656840">
    <w:abstractNumId w:val="18"/>
  </w:num>
  <w:num w:numId="2" w16cid:durableId="764348430">
    <w:abstractNumId w:val="11"/>
  </w:num>
  <w:num w:numId="3" w16cid:durableId="476844717">
    <w:abstractNumId w:val="17"/>
  </w:num>
  <w:num w:numId="4" w16cid:durableId="884680563">
    <w:abstractNumId w:val="7"/>
  </w:num>
  <w:num w:numId="5" w16cid:durableId="1674064875">
    <w:abstractNumId w:val="0"/>
  </w:num>
  <w:num w:numId="6" w16cid:durableId="1813713968">
    <w:abstractNumId w:val="15"/>
  </w:num>
  <w:num w:numId="7" w16cid:durableId="685407800">
    <w:abstractNumId w:val="16"/>
  </w:num>
  <w:num w:numId="8" w16cid:durableId="1962807185">
    <w:abstractNumId w:val="2"/>
  </w:num>
  <w:num w:numId="9" w16cid:durableId="311721157">
    <w:abstractNumId w:val="1"/>
  </w:num>
  <w:num w:numId="10" w16cid:durableId="1529758164">
    <w:abstractNumId w:val="12"/>
  </w:num>
  <w:num w:numId="11" w16cid:durableId="1646085893">
    <w:abstractNumId w:val="8"/>
  </w:num>
  <w:num w:numId="12" w16cid:durableId="2109304994">
    <w:abstractNumId w:val="9"/>
  </w:num>
  <w:num w:numId="13" w16cid:durableId="1476412539">
    <w:abstractNumId w:val="14"/>
  </w:num>
  <w:num w:numId="14" w16cid:durableId="359362248">
    <w:abstractNumId w:val="5"/>
  </w:num>
  <w:num w:numId="15" w16cid:durableId="1352688505">
    <w:abstractNumId w:val="13"/>
  </w:num>
  <w:num w:numId="16" w16cid:durableId="2006395233">
    <w:abstractNumId w:val="4"/>
  </w:num>
  <w:num w:numId="17" w16cid:durableId="1243565498">
    <w:abstractNumId w:val="10"/>
  </w:num>
  <w:num w:numId="18" w16cid:durableId="1772117661">
    <w:abstractNumId w:val="6"/>
  </w:num>
  <w:num w:numId="19" w16cid:durableId="124834538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138"/>
    <w:rsid w:val="00026A52"/>
    <w:rsid w:val="00040745"/>
    <w:rsid w:val="00041D05"/>
    <w:rsid w:val="00057F6A"/>
    <w:rsid w:val="000667D4"/>
    <w:rsid w:val="00086DC5"/>
    <w:rsid w:val="000927B8"/>
    <w:rsid w:val="000F6456"/>
    <w:rsid w:val="00152375"/>
    <w:rsid w:val="00152F19"/>
    <w:rsid w:val="00156B83"/>
    <w:rsid w:val="00171A1C"/>
    <w:rsid w:val="0018423C"/>
    <w:rsid w:val="0018751C"/>
    <w:rsid w:val="001A1D59"/>
    <w:rsid w:val="00231B23"/>
    <w:rsid w:val="0027658A"/>
    <w:rsid w:val="00284539"/>
    <w:rsid w:val="002C09EF"/>
    <w:rsid w:val="002D07A4"/>
    <w:rsid w:val="002E5FDC"/>
    <w:rsid w:val="002F7912"/>
    <w:rsid w:val="00303476"/>
    <w:rsid w:val="003126AB"/>
    <w:rsid w:val="00335FAE"/>
    <w:rsid w:val="00385C8C"/>
    <w:rsid w:val="00392A32"/>
    <w:rsid w:val="0039789C"/>
    <w:rsid w:val="003A4BC3"/>
    <w:rsid w:val="003C3325"/>
    <w:rsid w:val="003D6559"/>
    <w:rsid w:val="003D77E5"/>
    <w:rsid w:val="003F5EAC"/>
    <w:rsid w:val="00412D56"/>
    <w:rsid w:val="00415367"/>
    <w:rsid w:val="00420941"/>
    <w:rsid w:val="0042094A"/>
    <w:rsid w:val="004240A0"/>
    <w:rsid w:val="00441041"/>
    <w:rsid w:val="004459A8"/>
    <w:rsid w:val="0044767B"/>
    <w:rsid w:val="004529CB"/>
    <w:rsid w:val="00452A9A"/>
    <w:rsid w:val="00462681"/>
    <w:rsid w:val="00465877"/>
    <w:rsid w:val="00475FA0"/>
    <w:rsid w:val="004B3D52"/>
    <w:rsid w:val="004B62B2"/>
    <w:rsid w:val="004E19C1"/>
    <w:rsid w:val="004F1A04"/>
    <w:rsid w:val="004F2C0C"/>
    <w:rsid w:val="004F3799"/>
    <w:rsid w:val="004F4FB0"/>
    <w:rsid w:val="00511948"/>
    <w:rsid w:val="00540351"/>
    <w:rsid w:val="00540D96"/>
    <w:rsid w:val="0059708C"/>
    <w:rsid w:val="005A1DE2"/>
    <w:rsid w:val="005B1668"/>
    <w:rsid w:val="005B71C7"/>
    <w:rsid w:val="005C449E"/>
    <w:rsid w:val="005D2172"/>
    <w:rsid w:val="005D45E9"/>
    <w:rsid w:val="00603891"/>
    <w:rsid w:val="00645B97"/>
    <w:rsid w:val="00656E7E"/>
    <w:rsid w:val="006578E7"/>
    <w:rsid w:val="006B7F51"/>
    <w:rsid w:val="0070710A"/>
    <w:rsid w:val="00711611"/>
    <w:rsid w:val="0071770E"/>
    <w:rsid w:val="00726CC4"/>
    <w:rsid w:val="00734359"/>
    <w:rsid w:val="007418F3"/>
    <w:rsid w:val="007574DA"/>
    <w:rsid w:val="00782579"/>
    <w:rsid w:val="00790235"/>
    <w:rsid w:val="007A289B"/>
    <w:rsid w:val="007A3FD8"/>
    <w:rsid w:val="007B6C08"/>
    <w:rsid w:val="007C5DA6"/>
    <w:rsid w:val="007F2671"/>
    <w:rsid w:val="008174AE"/>
    <w:rsid w:val="00824D11"/>
    <w:rsid w:val="00852313"/>
    <w:rsid w:val="0085423F"/>
    <w:rsid w:val="00886EBC"/>
    <w:rsid w:val="00896D37"/>
    <w:rsid w:val="008B2A31"/>
    <w:rsid w:val="008B6487"/>
    <w:rsid w:val="008E310D"/>
    <w:rsid w:val="008F15AF"/>
    <w:rsid w:val="008F1C00"/>
    <w:rsid w:val="008F3606"/>
    <w:rsid w:val="009063C7"/>
    <w:rsid w:val="0091729A"/>
    <w:rsid w:val="00931EE7"/>
    <w:rsid w:val="0093488A"/>
    <w:rsid w:val="00936146"/>
    <w:rsid w:val="0094065C"/>
    <w:rsid w:val="009553F7"/>
    <w:rsid w:val="00977F39"/>
    <w:rsid w:val="00994873"/>
    <w:rsid w:val="009E1FFA"/>
    <w:rsid w:val="009E3138"/>
    <w:rsid w:val="00A42912"/>
    <w:rsid w:val="00A7592B"/>
    <w:rsid w:val="00AA1B36"/>
    <w:rsid w:val="00AA2FD3"/>
    <w:rsid w:val="00AB5119"/>
    <w:rsid w:val="00AC36DB"/>
    <w:rsid w:val="00AC4C31"/>
    <w:rsid w:val="00AD795E"/>
    <w:rsid w:val="00AE6FD2"/>
    <w:rsid w:val="00B01B37"/>
    <w:rsid w:val="00B1310C"/>
    <w:rsid w:val="00B31B2D"/>
    <w:rsid w:val="00B46374"/>
    <w:rsid w:val="00B80219"/>
    <w:rsid w:val="00BA04C3"/>
    <w:rsid w:val="00BA4641"/>
    <w:rsid w:val="00BB45E7"/>
    <w:rsid w:val="00BB7F01"/>
    <w:rsid w:val="00BC5CB0"/>
    <w:rsid w:val="00BD5D88"/>
    <w:rsid w:val="00BE0A8E"/>
    <w:rsid w:val="00BF421A"/>
    <w:rsid w:val="00C34319"/>
    <w:rsid w:val="00C427E7"/>
    <w:rsid w:val="00C43DAD"/>
    <w:rsid w:val="00C520BE"/>
    <w:rsid w:val="00C5383D"/>
    <w:rsid w:val="00C6432C"/>
    <w:rsid w:val="00C76179"/>
    <w:rsid w:val="00CB278E"/>
    <w:rsid w:val="00CB51FE"/>
    <w:rsid w:val="00CF0CBF"/>
    <w:rsid w:val="00D07B57"/>
    <w:rsid w:val="00D8709E"/>
    <w:rsid w:val="00DA11D5"/>
    <w:rsid w:val="00DE4077"/>
    <w:rsid w:val="00DE6B1E"/>
    <w:rsid w:val="00E00428"/>
    <w:rsid w:val="00E24026"/>
    <w:rsid w:val="00E24396"/>
    <w:rsid w:val="00EA0311"/>
    <w:rsid w:val="00EB04CA"/>
    <w:rsid w:val="00ED4F2B"/>
    <w:rsid w:val="00EE5237"/>
    <w:rsid w:val="00EE69ED"/>
    <w:rsid w:val="00F2579C"/>
    <w:rsid w:val="00F36B7C"/>
    <w:rsid w:val="00F36BE5"/>
    <w:rsid w:val="00F66853"/>
    <w:rsid w:val="00F8336C"/>
    <w:rsid w:val="00F87936"/>
    <w:rsid w:val="00F94595"/>
    <w:rsid w:val="00F94FC4"/>
    <w:rsid w:val="00FA32C7"/>
    <w:rsid w:val="00FA7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7E6C"/>
  <w15:docId w15:val="{7D102E19-F491-4725-A4FF-821E0EF80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7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AC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AC4C31"/>
  </w:style>
  <w:style w:type="paragraph" w:customStyle="1" w:styleId="c34">
    <w:name w:val="c34"/>
    <w:basedOn w:val="a"/>
    <w:rsid w:val="00AC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E5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2E5FDC"/>
    <w:rPr>
      <w:b/>
      <w:bCs/>
    </w:rPr>
  </w:style>
  <w:style w:type="paragraph" w:customStyle="1" w:styleId="c1">
    <w:name w:val="c1"/>
    <w:basedOn w:val="a"/>
    <w:rsid w:val="002E5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E5FDC"/>
  </w:style>
  <w:style w:type="paragraph" w:styleId="a6">
    <w:name w:val="List Paragraph"/>
    <w:basedOn w:val="a"/>
    <w:uiPriority w:val="34"/>
    <w:qFormat/>
    <w:rsid w:val="00977F39"/>
    <w:pPr>
      <w:ind w:left="720"/>
      <w:contextualSpacing/>
    </w:pPr>
  </w:style>
  <w:style w:type="paragraph" w:customStyle="1" w:styleId="c5">
    <w:name w:val="c5"/>
    <w:basedOn w:val="a"/>
    <w:rsid w:val="00187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8751C"/>
  </w:style>
  <w:style w:type="paragraph" w:styleId="a7">
    <w:name w:val="Balloon Text"/>
    <w:basedOn w:val="a"/>
    <w:link w:val="a8"/>
    <w:uiPriority w:val="99"/>
    <w:semiHidden/>
    <w:unhideWhenUsed/>
    <w:rsid w:val="006B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7F5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15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5367"/>
  </w:style>
  <w:style w:type="paragraph" w:styleId="ab">
    <w:name w:val="footer"/>
    <w:basedOn w:val="a"/>
    <w:link w:val="ac"/>
    <w:uiPriority w:val="99"/>
    <w:unhideWhenUsed/>
    <w:rsid w:val="00415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5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3902</Words>
  <Characters>22243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Федорова</dc:creator>
  <cp:keywords/>
  <dc:description/>
  <cp:lastModifiedBy>ДО ЦДО</cp:lastModifiedBy>
  <cp:revision>7</cp:revision>
  <cp:lastPrinted>2022-11-05T12:51:00Z</cp:lastPrinted>
  <dcterms:created xsi:type="dcterms:W3CDTF">2025-08-31T22:59:00Z</dcterms:created>
  <dcterms:modified xsi:type="dcterms:W3CDTF">2025-09-02T05:25:00Z</dcterms:modified>
</cp:coreProperties>
</file>